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2E" w:rsidRPr="00245B2E" w:rsidRDefault="00245B2E" w:rsidP="00245B2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МБОУ «Остёрская средняя школа»</w:t>
      </w: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Pr="00245B2E" w:rsidRDefault="00245B2E" w:rsidP="00245B2E">
      <w:pPr>
        <w:jc w:val="center"/>
        <w:rPr>
          <w:rFonts w:ascii="Times New Roman" w:eastAsia="Calibri" w:hAnsi="Times New Roman"/>
          <w:sz w:val="56"/>
          <w:szCs w:val="28"/>
        </w:rPr>
      </w:pPr>
      <w:r w:rsidRPr="00245B2E">
        <w:rPr>
          <w:rFonts w:ascii="Times New Roman" w:eastAsia="Calibri" w:hAnsi="Times New Roman"/>
          <w:sz w:val="56"/>
          <w:szCs w:val="28"/>
        </w:rPr>
        <w:t>Воспитательная  система класса</w:t>
      </w:r>
    </w:p>
    <w:p w:rsidR="00245B2E" w:rsidRPr="00245B2E" w:rsidRDefault="00245B2E" w:rsidP="00245B2E">
      <w:pPr>
        <w:jc w:val="center"/>
        <w:rPr>
          <w:rFonts w:ascii="Times New Roman" w:eastAsia="Calibri" w:hAnsi="Times New Roman"/>
          <w:b/>
          <w:i/>
          <w:sz w:val="56"/>
          <w:szCs w:val="28"/>
        </w:rPr>
      </w:pPr>
      <w:r w:rsidRPr="00245B2E">
        <w:rPr>
          <w:rFonts w:ascii="Times New Roman" w:eastAsia="Calibri" w:hAnsi="Times New Roman"/>
          <w:b/>
          <w:i/>
          <w:sz w:val="56"/>
          <w:szCs w:val="28"/>
        </w:rPr>
        <w:t>« СОЛНЕЧНАЯ  ПАЛИТРА »</w:t>
      </w: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245B2E">
      <w:pPr>
        <w:ind w:left="5664"/>
        <w:rPr>
          <w:rFonts w:ascii="Times New Roman" w:eastAsia="Calibri" w:hAnsi="Times New Roman"/>
          <w:sz w:val="28"/>
          <w:szCs w:val="28"/>
        </w:rPr>
      </w:pPr>
    </w:p>
    <w:p w:rsidR="00245B2E" w:rsidRDefault="00245B2E" w:rsidP="00245B2E">
      <w:pPr>
        <w:ind w:left="5664"/>
        <w:rPr>
          <w:rFonts w:ascii="Times New Roman" w:eastAsia="Calibri" w:hAnsi="Times New Roman"/>
          <w:sz w:val="28"/>
          <w:szCs w:val="28"/>
        </w:rPr>
      </w:pPr>
    </w:p>
    <w:p w:rsidR="00245B2E" w:rsidRDefault="00245B2E" w:rsidP="00245B2E">
      <w:pPr>
        <w:ind w:left="5664"/>
        <w:rPr>
          <w:rFonts w:ascii="Times New Roman" w:eastAsia="Calibri" w:hAnsi="Times New Roman"/>
          <w:sz w:val="28"/>
          <w:szCs w:val="28"/>
        </w:rPr>
      </w:pPr>
    </w:p>
    <w:p w:rsidR="00245B2E" w:rsidRDefault="00245B2E" w:rsidP="00245B2E">
      <w:pPr>
        <w:ind w:left="5664"/>
        <w:rPr>
          <w:rFonts w:ascii="Times New Roman" w:eastAsia="Calibri" w:hAnsi="Times New Roman"/>
          <w:sz w:val="28"/>
          <w:szCs w:val="28"/>
        </w:rPr>
      </w:pPr>
      <w:r w:rsidRPr="00245B2E">
        <w:rPr>
          <w:rFonts w:ascii="Times New Roman" w:eastAsia="Calibri" w:hAnsi="Times New Roman"/>
          <w:sz w:val="28"/>
          <w:szCs w:val="28"/>
        </w:rPr>
        <w:t xml:space="preserve"> Учитель начальных классов </w:t>
      </w:r>
    </w:p>
    <w:p w:rsidR="00245B2E" w:rsidRPr="00245B2E" w:rsidRDefault="00245B2E" w:rsidP="00245B2E">
      <w:pPr>
        <w:ind w:left="5664"/>
        <w:rPr>
          <w:rFonts w:ascii="Times New Roman" w:eastAsia="Calibri" w:hAnsi="Times New Roman"/>
          <w:sz w:val="28"/>
          <w:szCs w:val="28"/>
        </w:rPr>
      </w:pPr>
      <w:r w:rsidRPr="00245B2E">
        <w:rPr>
          <w:rFonts w:ascii="Times New Roman" w:eastAsia="Calibri" w:hAnsi="Times New Roman"/>
          <w:sz w:val="28"/>
          <w:szCs w:val="28"/>
        </w:rPr>
        <w:t>Козюкова Валерия Викторовна</w:t>
      </w: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Default="00245B2E" w:rsidP="00760A71">
      <w:pPr>
        <w:rPr>
          <w:rFonts w:ascii="Times New Roman" w:eastAsia="Calibri" w:hAnsi="Times New Roman"/>
          <w:i/>
          <w:sz w:val="28"/>
          <w:szCs w:val="28"/>
        </w:rPr>
      </w:pPr>
    </w:p>
    <w:p w:rsidR="00245B2E" w:rsidRPr="00245B2E" w:rsidRDefault="00245B2E" w:rsidP="00245B2E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1E153D" w:rsidRDefault="001E153D" w:rsidP="00245B2E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673BCC" w:rsidRPr="00245B2E" w:rsidRDefault="00EB166C" w:rsidP="00245B2E">
      <w:pPr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245B2E">
        <w:rPr>
          <w:rFonts w:ascii="Times New Roman" w:eastAsia="Calibri" w:hAnsi="Times New Roman"/>
          <w:sz w:val="28"/>
          <w:szCs w:val="28"/>
        </w:rPr>
        <w:lastRenderedPageBreak/>
        <w:t>В</w:t>
      </w:r>
      <w:r w:rsidR="00245B2E" w:rsidRPr="00245B2E">
        <w:rPr>
          <w:rFonts w:ascii="Times New Roman" w:eastAsia="Calibri" w:hAnsi="Times New Roman"/>
          <w:sz w:val="28"/>
          <w:szCs w:val="28"/>
        </w:rPr>
        <w:t>оспитательная  система</w:t>
      </w:r>
      <w:r w:rsidR="00673BCC" w:rsidRPr="00245B2E">
        <w:rPr>
          <w:rFonts w:ascii="Times New Roman" w:eastAsia="Calibri" w:hAnsi="Times New Roman"/>
          <w:sz w:val="28"/>
          <w:szCs w:val="28"/>
        </w:rPr>
        <w:t xml:space="preserve"> класса</w:t>
      </w:r>
    </w:p>
    <w:p w:rsidR="00673BCC" w:rsidRPr="009B44AB" w:rsidRDefault="003E5FA1" w:rsidP="00673BCC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B44AB">
        <w:rPr>
          <w:rFonts w:ascii="Times New Roman" w:eastAsia="Calibri" w:hAnsi="Times New Roman"/>
          <w:b/>
          <w:i/>
          <w:sz w:val="28"/>
          <w:szCs w:val="28"/>
        </w:rPr>
        <w:t xml:space="preserve">« СОЛНЕЧНАЯ  ПАЛИТРА </w:t>
      </w:r>
      <w:r w:rsidR="00673BCC" w:rsidRPr="009B44AB">
        <w:rPr>
          <w:rFonts w:ascii="Times New Roman" w:eastAsia="Calibri" w:hAnsi="Times New Roman"/>
          <w:b/>
          <w:i/>
          <w:sz w:val="28"/>
          <w:szCs w:val="28"/>
        </w:rPr>
        <w:t>»</w:t>
      </w:r>
    </w:p>
    <w:p w:rsidR="00673BCC" w:rsidRPr="009B44AB" w:rsidRDefault="00673BCC" w:rsidP="00673BCC">
      <w:pPr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Актуальность.</w:t>
      </w:r>
    </w:p>
    <w:p w:rsidR="00673BCC" w:rsidRPr="009B44AB" w:rsidRDefault="003E5FA1" w:rsidP="0067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Обеспечение условий для  развития индивидуальности ребенка, реализация личностно</w:t>
      </w:r>
      <w:r w:rsidR="00083E2E" w:rsidRPr="009B44AB">
        <w:rPr>
          <w:rFonts w:ascii="Times New Roman" w:hAnsi="Times New Roman"/>
          <w:sz w:val="28"/>
          <w:szCs w:val="28"/>
        </w:rPr>
        <w:t xml:space="preserve"> </w:t>
      </w:r>
      <w:r w:rsidR="00DE1D19" w:rsidRPr="009B44AB">
        <w:rPr>
          <w:rFonts w:ascii="Times New Roman" w:hAnsi="Times New Roman"/>
          <w:sz w:val="28"/>
          <w:szCs w:val="28"/>
        </w:rPr>
        <w:t>-</w:t>
      </w:r>
      <w:r w:rsidRPr="009B44AB">
        <w:rPr>
          <w:rFonts w:ascii="Times New Roman" w:hAnsi="Times New Roman"/>
          <w:sz w:val="28"/>
          <w:szCs w:val="28"/>
        </w:rPr>
        <w:t xml:space="preserve"> ориентированного образования и воспитания, которые направлены на выращивание в каждом ученике развитой  самостоятельной личности, является о</w:t>
      </w:r>
      <w:r w:rsidR="00673BCC" w:rsidRPr="009B44AB">
        <w:rPr>
          <w:rFonts w:ascii="Times New Roman" w:hAnsi="Times New Roman"/>
          <w:sz w:val="28"/>
          <w:szCs w:val="28"/>
        </w:rPr>
        <w:t>дним из важнейших направлений модер</w:t>
      </w:r>
      <w:r w:rsidR="001B1F2C" w:rsidRPr="009B44AB">
        <w:rPr>
          <w:rFonts w:ascii="Times New Roman" w:hAnsi="Times New Roman"/>
          <w:sz w:val="28"/>
          <w:szCs w:val="28"/>
        </w:rPr>
        <w:t>низации российского образования.</w:t>
      </w:r>
    </w:p>
    <w:p w:rsidR="00673BCC" w:rsidRPr="009B44AB" w:rsidRDefault="003E5FA1" w:rsidP="0067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Очень </w:t>
      </w:r>
      <w:r w:rsidR="00673BCC" w:rsidRPr="009B44AB">
        <w:rPr>
          <w:rFonts w:ascii="Times New Roman" w:hAnsi="Times New Roman"/>
          <w:sz w:val="28"/>
          <w:szCs w:val="28"/>
        </w:rPr>
        <w:t xml:space="preserve"> важен уровень достижений, осуществ</w:t>
      </w:r>
      <w:r w:rsidR="00170006" w:rsidRPr="009B44AB">
        <w:rPr>
          <w:rFonts w:ascii="Times New Roman" w:hAnsi="Times New Roman"/>
          <w:sz w:val="28"/>
          <w:szCs w:val="28"/>
        </w:rPr>
        <w:t xml:space="preserve">лённых каждым ребёнком на </w:t>
      </w:r>
      <w:r w:rsidR="00673BCC" w:rsidRPr="009B44AB">
        <w:rPr>
          <w:rFonts w:ascii="Times New Roman" w:hAnsi="Times New Roman"/>
          <w:sz w:val="28"/>
          <w:szCs w:val="28"/>
        </w:rPr>
        <w:t xml:space="preserve"> возрастном этапе</w:t>
      </w:r>
      <w:r w:rsidR="00170006" w:rsidRPr="009B44AB">
        <w:rPr>
          <w:rFonts w:ascii="Times New Roman" w:hAnsi="Times New Roman"/>
          <w:sz w:val="28"/>
          <w:szCs w:val="28"/>
        </w:rPr>
        <w:t xml:space="preserve"> начальной школы</w:t>
      </w:r>
      <w:r w:rsidR="00673BCC" w:rsidRPr="009B44AB">
        <w:rPr>
          <w:rFonts w:ascii="Times New Roman" w:hAnsi="Times New Roman"/>
          <w:sz w:val="28"/>
          <w:szCs w:val="28"/>
        </w:rPr>
        <w:t xml:space="preserve">. </w:t>
      </w:r>
      <w:r w:rsidR="00170006" w:rsidRPr="009B44AB">
        <w:rPr>
          <w:rFonts w:ascii="Times New Roman" w:hAnsi="Times New Roman"/>
          <w:sz w:val="28"/>
          <w:szCs w:val="28"/>
        </w:rPr>
        <w:t xml:space="preserve">Поэтому младший школьный возраст—это период позитивных изменений и преобразований. </w:t>
      </w:r>
      <w:r w:rsidR="00673BCC" w:rsidRPr="009B44AB">
        <w:rPr>
          <w:rFonts w:ascii="Times New Roman" w:hAnsi="Times New Roman"/>
          <w:sz w:val="28"/>
          <w:szCs w:val="28"/>
        </w:rPr>
        <w:t>Если в данном возрасте ребёнок не почувствует радость познания, не приобретет умения трудиться, не научится любить близких, беречь природу, не приобретёт уверенность в своих способностях и возможностях, сделать это в дальнейшем будет значительно труднее</w:t>
      </w:r>
      <w:r w:rsidR="00170006" w:rsidRPr="009B44AB">
        <w:rPr>
          <w:rFonts w:ascii="Times New Roman" w:hAnsi="Times New Roman"/>
          <w:sz w:val="28"/>
          <w:szCs w:val="28"/>
        </w:rPr>
        <w:t>.</w:t>
      </w:r>
      <w:r w:rsidR="00673BCC" w:rsidRPr="009B44AB">
        <w:rPr>
          <w:rFonts w:ascii="Times New Roman" w:hAnsi="Times New Roman"/>
          <w:sz w:val="28"/>
          <w:szCs w:val="28"/>
        </w:rPr>
        <w:t xml:space="preserve"> Кроме того, социальный опыт ребёнка - это не то, что он знает и помнит</w:t>
      </w:r>
      <w:r w:rsidR="00170006" w:rsidRPr="009B44AB">
        <w:rPr>
          <w:rFonts w:ascii="Times New Roman" w:hAnsi="Times New Roman"/>
          <w:sz w:val="28"/>
          <w:szCs w:val="28"/>
        </w:rPr>
        <w:t>,</w:t>
      </w:r>
      <w:r w:rsidR="00673BCC" w:rsidRPr="009B44AB">
        <w:rPr>
          <w:rFonts w:ascii="Times New Roman" w:hAnsi="Times New Roman"/>
          <w:sz w:val="28"/>
          <w:szCs w:val="28"/>
        </w:rPr>
        <w:t xml:space="preserve"> а то, что он пер</w:t>
      </w:r>
      <w:r w:rsidR="00170006" w:rsidRPr="009B44AB">
        <w:rPr>
          <w:rFonts w:ascii="Times New Roman" w:hAnsi="Times New Roman"/>
          <w:sz w:val="28"/>
          <w:szCs w:val="28"/>
        </w:rPr>
        <w:t xml:space="preserve">ежил. </w:t>
      </w:r>
    </w:p>
    <w:p w:rsidR="00673BCC" w:rsidRPr="009B44AB" w:rsidRDefault="00170006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Учитель является примером для ребёнка.  Вспомним слова великого педагога </w:t>
      </w:r>
      <w:r w:rsidR="00673BCC" w:rsidRPr="009B44AB">
        <w:rPr>
          <w:rFonts w:ascii="Times New Roman" w:hAnsi="Times New Roman"/>
          <w:sz w:val="28"/>
          <w:szCs w:val="28"/>
        </w:rPr>
        <w:t>А.С.</w:t>
      </w:r>
      <w:r w:rsidRPr="009B44AB">
        <w:rPr>
          <w:rFonts w:ascii="Times New Roman" w:hAnsi="Times New Roman"/>
          <w:sz w:val="28"/>
          <w:szCs w:val="28"/>
        </w:rPr>
        <w:t xml:space="preserve"> Макаренко </w:t>
      </w:r>
      <w:r w:rsidR="00673BCC" w:rsidRPr="009B44AB">
        <w:rPr>
          <w:rFonts w:ascii="Times New Roman" w:hAnsi="Times New Roman"/>
          <w:sz w:val="28"/>
          <w:szCs w:val="28"/>
        </w:rPr>
        <w:t>: «Не думайте, что вы воспитываете ребенка только тогда, когда с ним разговариваете или поучаете его. Вы воспитываете его в каждый момент вашей жизни, даже тогда, когда вас нет рядом». Значит, воспитание надо начинать с себя. Необходимо постоянное внимание и к собственному поведению, словам, поступкам: ведь дети смотрят на жизнь, прежде всего</w:t>
      </w:r>
      <w:r w:rsidRPr="009B44AB">
        <w:rPr>
          <w:rFonts w:ascii="Times New Roman" w:hAnsi="Times New Roman"/>
          <w:sz w:val="28"/>
          <w:szCs w:val="28"/>
        </w:rPr>
        <w:t xml:space="preserve"> глазами своих наставников</w:t>
      </w:r>
    </w:p>
    <w:p w:rsidR="005D3076" w:rsidRPr="009B44AB" w:rsidRDefault="00673BCC" w:rsidP="002D4BF1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D4BF1" w:rsidRPr="009B44AB">
        <w:rPr>
          <w:rFonts w:ascii="Times New Roman" w:eastAsia="Calibri" w:hAnsi="Times New Roman"/>
          <w:b/>
          <w:sz w:val="28"/>
          <w:szCs w:val="28"/>
        </w:rPr>
        <w:t xml:space="preserve">      </w:t>
      </w:r>
      <w:r w:rsidR="005D3076" w:rsidRPr="009B44AB">
        <w:rPr>
          <w:rFonts w:ascii="Times New Roman" w:hAnsi="Times New Roman"/>
          <w:sz w:val="28"/>
          <w:szCs w:val="28"/>
        </w:rPr>
        <w:t xml:space="preserve">Ребёнок </w:t>
      </w:r>
      <w:r w:rsidRPr="009B44AB">
        <w:rPr>
          <w:rFonts w:ascii="Times New Roman" w:hAnsi="Times New Roman"/>
          <w:sz w:val="28"/>
          <w:szCs w:val="28"/>
        </w:rPr>
        <w:t xml:space="preserve"> приходит в школу не</w:t>
      </w:r>
      <w:r w:rsidR="005D3076" w:rsidRPr="009B44AB">
        <w:rPr>
          <w:rFonts w:ascii="Times New Roman" w:hAnsi="Times New Roman"/>
          <w:sz w:val="28"/>
          <w:szCs w:val="28"/>
        </w:rPr>
        <w:t xml:space="preserve"> только учиться. </w:t>
      </w:r>
      <w:r w:rsidRPr="009B44AB">
        <w:rPr>
          <w:rFonts w:ascii="Times New Roman" w:hAnsi="Times New Roman"/>
          <w:sz w:val="28"/>
          <w:szCs w:val="28"/>
        </w:rPr>
        <w:t>Он ждет встреч</w:t>
      </w:r>
      <w:r w:rsidR="005D3076" w:rsidRPr="009B44AB">
        <w:rPr>
          <w:rFonts w:ascii="Times New Roman" w:hAnsi="Times New Roman"/>
          <w:sz w:val="28"/>
          <w:szCs w:val="28"/>
        </w:rPr>
        <w:t xml:space="preserve">и с интересными добрыми людьми. </w:t>
      </w:r>
      <w:r w:rsidRPr="009B44AB">
        <w:rPr>
          <w:rFonts w:ascii="Times New Roman" w:hAnsi="Times New Roman"/>
          <w:sz w:val="28"/>
          <w:szCs w:val="28"/>
        </w:rPr>
        <w:t>Учитель должен любить своих учеников. Но этого мало.</w:t>
      </w:r>
      <w:r w:rsidR="002D4BF1" w:rsidRPr="009B44A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4AB">
        <w:rPr>
          <w:rFonts w:ascii="Times New Roman" w:hAnsi="Times New Roman"/>
          <w:sz w:val="28"/>
          <w:szCs w:val="28"/>
        </w:rPr>
        <w:t>«Воспитывай и</w:t>
      </w:r>
      <w:r w:rsidR="002D4BF1" w:rsidRPr="009B44AB">
        <w:rPr>
          <w:rFonts w:ascii="Times New Roman" w:hAnsi="Times New Roman"/>
          <w:sz w:val="28"/>
          <w:szCs w:val="28"/>
        </w:rPr>
        <w:t xml:space="preserve"> учи, ибо ты учитель». </w:t>
      </w:r>
      <w:r w:rsidRPr="009B44AB">
        <w:rPr>
          <w:rFonts w:ascii="Times New Roman" w:hAnsi="Times New Roman"/>
          <w:sz w:val="28"/>
          <w:szCs w:val="28"/>
        </w:rPr>
        <w:t xml:space="preserve"> </w:t>
      </w:r>
      <w:r w:rsidR="002D4BF1" w:rsidRPr="009B44AB">
        <w:rPr>
          <w:rFonts w:ascii="Times New Roman" w:hAnsi="Times New Roman"/>
          <w:sz w:val="28"/>
          <w:szCs w:val="28"/>
        </w:rPr>
        <w:t>Н</w:t>
      </w:r>
      <w:r w:rsidR="005D3076" w:rsidRPr="009B44AB">
        <w:rPr>
          <w:rFonts w:ascii="Times New Roman" w:hAnsi="Times New Roman"/>
          <w:sz w:val="28"/>
          <w:szCs w:val="28"/>
        </w:rPr>
        <w:t>адо знать своих учеников, уважать</w:t>
      </w:r>
      <w:r w:rsidRPr="009B44AB">
        <w:rPr>
          <w:rFonts w:ascii="Times New Roman" w:hAnsi="Times New Roman"/>
          <w:sz w:val="28"/>
          <w:szCs w:val="28"/>
        </w:rPr>
        <w:t xml:space="preserve"> в каждом из них человека</w:t>
      </w:r>
      <w:r w:rsidR="005D3076" w:rsidRPr="009B44AB">
        <w:rPr>
          <w:rFonts w:ascii="Times New Roman" w:hAnsi="Times New Roman"/>
          <w:sz w:val="28"/>
          <w:szCs w:val="28"/>
        </w:rPr>
        <w:t xml:space="preserve">. </w:t>
      </w:r>
      <w:r w:rsidRPr="009B44AB">
        <w:rPr>
          <w:rFonts w:ascii="Times New Roman" w:hAnsi="Times New Roman"/>
          <w:sz w:val="28"/>
          <w:szCs w:val="28"/>
        </w:rPr>
        <w:t xml:space="preserve">Как учитель и человек я могу сказать, </w:t>
      </w:r>
      <w:r w:rsidR="005D3076" w:rsidRPr="009B44AB">
        <w:rPr>
          <w:rFonts w:ascii="Times New Roman" w:hAnsi="Times New Roman"/>
          <w:sz w:val="28"/>
          <w:szCs w:val="28"/>
        </w:rPr>
        <w:t xml:space="preserve">что никогда не жалела о том, что выбрала этот путь. Я люблю моих учеников, </w:t>
      </w:r>
      <w:r w:rsidR="005D3076" w:rsidRPr="009B44AB">
        <w:rPr>
          <w:rFonts w:ascii="Times New Roman" w:hAnsi="Times New Roman"/>
          <w:sz w:val="28"/>
          <w:szCs w:val="28"/>
        </w:rPr>
        <w:lastRenderedPageBreak/>
        <w:t>люблю свой школьный коллектив, каждый день я с большим желанием иду в класс, ведь там меня ждут мои маленькие друзья.</w:t>
      </w:r>
      <w:r w:rsidRPr="009B44AB">
        <w:rPr>
          <w:rFonts w:ascii="Times New Roman" w:hAnsi="Times New Roman"/>
          <w:sz w:val="28"/>
          <w:szCs w:val="28"/>
        </w:rPr>
        <w:t xml:space="preserve"> 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Учитывая    основные   идеи   и   направления   школьной  воспитательной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деятельности,  я поняла, что в классном коллективе нужна воспитательн</w:t>
      </w:r>
      <w:r w:rsidR="002D4BF1" w:rsidRPr="009B44AB">
        <w:rPr>
          <w:rFonts w:ascii="Times New Roman" w:hAnsi="Times New Roman"/>
          <w:sz w:val="28"/>
          <w:szCs w:val="28"/>
          <w:shd w:val="clear" w:color="auto" w:fill="FFFFFF"/>
        </w:rPr>
        <w:t>ая система, которая обеспечит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максимально благоприятных условий для развития активной и свободной личности ребёнка, умеющей самостоятельно действовать; система, </w:t>
      </w:r>
      <w:r w:rsidR="002D4BF1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которая будет учитывать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интересы, способности, потребности учащихся, их возможности и творческий потенциал. </w:t>
      </w:r>
      <w:r w:rsidR="002D4BF1" w:rsidRPr="009B44AB">
        <w:rPr>
          <w:rFonts w:ascii="Times New Roman" w:hAnsi="Times New Roman"/>
          <w:sz w:val="28"/>
          <w:szCs w:val="28"/>
          <w:shd w:val="clear" w:color="auto" w:fill="FFFFFF"/>
        </w:rPr>
        <w:t>Наш классный коллектив называется «СОЛНЫШКО». Мы решили, что все являемся лучиками одного большого солнца. Нам с ребятами тепло и комфортно друг с другом. Поэтому  я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составила систему воспитательной работы «</w:t>
      </w:r>
      <w:r w:rsidR="002D4BF1"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СОЛНЕЧНАЯ ПАЛИТРА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». Она рассчитана на 4 года (1-4 классы).</w:t>
      </w:r>
    </w:p>
    <w:p w:rsidR="00673BCC" w:rsidRPr="009B44AB" w:rsidRDefault="00673BCC" w:rsidP="002D4BF1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Цели и задачи воспитательной системы</w:t>
      </w:r>
    </w:p>
    <w:p w:rsidR="00673BCC" w:rsidRPr="009B44AB" w:rsidRDefault="002D4BF1" w:rsidP="002D4BF1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«СОЛНЕЧНАЯ ПАЛИТРА</w:t>
      </w:r>
      <w:r w:rsidR="00673BCC" w:rsidRPr="009B44AB">
        <w:rPr>
          <w:rFonts w:ascii="Times New Roman" w:eastAsia="Calibri" w:hAnsi="Times New Roman"/>
          <w:b/>
          <w:sz w:val="28"/>
          <w:szCs w:val="28"/>
        </w:rPr>
        <w:t>».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b/>
          <w:i/>
          <w:sz w:val="28"/>
          <w:szCs w:val="28"/>
        </w:rPr>
        <w:t>Цель воспитательной системы</w:t>
      </w:r>
      <w:r w:rsidRPr="009B44AB">
        <w:rPr>
          <w:rFonts w:ascii="Times New Roman" w:eastAsia="Arial" w:hAnsi="Times New Roman"/>
          <w:sz w:val="28"/>
          <w:szCs w:val="28"/>
        </w:rPr>
        <w:t xml:space="preserve"> – </w:t>
      </w:r>
      <w:r w:rsidRPr="009B44AB">
        <w:rPr>
          <w:rFonts w:ascii="Times New Roman" w:hAnsi="Times New Roman"/>
          <w:sz w:val="28"/>
          <w:szCs w:val="28"/>
        </w:rPr>
        <w:t>свободное развитие личности, создание  условий для самовыражения, самоутверждения, самореализации каждого учащегося, формирование основ патриотизма.</w:t>
      </w:r>
    </w:p>
    <w:p w:rsidR="00673BCC" w:rsidRPr="009B44AB" w:rsidRDefault="00673BCC" w:rsidP="002D4BF1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Для достижения данной цели  решаются следующие </w:t>
      </w:r>
      <w:r w:rsidRPr="009B44AB">
        <w:rPr>
          <w:rFonts w:ascii="Times New Roman" w:hAnsi="Times New Roman"/>
          <w:b/>
          <w:i/>
          <w:sz w:val="28"/>
          <w:szCs w:val="28"/>
        </w:rPr>
        <w:t>задачи</w:t>
      </w:r>
      <w:r w:rsidRPr="009B44AB">
        <w:rPr>
          <w:rFonts w:ascii="Times New Roman" w:hAnsi="Times New Roman"/>
          <w:sz w:val="28"/>
          <w:szCs w:val="28"/>
        </w:rPr>
        <w:t>:</w:t>
      </w:r>
    </w:p>
    <w:p w:rsidR="00673BCC" w:rsidRPr="009B44AB" w:rsidRDefault="00673BCC" w:rsidP="002D4BF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Создание в классном коллективе комфортной атмосферы жизнедеятельности, основанной на дружелюбном обращении друг с другом, способствующей индивидуальному и коллективному творчеству.</w:t>
      </w:r>
    </w:p>
    <w:p w:rsidR="00673BCC" w:rsidRPr="009B44AB" w:rsidRDefault="00673BCC" w:rsidP="002D4BF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Создание условий для формирования в классе духовно и нравственно богатой благоприятной среды развития.</w:t>
      </w:r>
    </w:p>
    <w:p w:rsidR="00673BCC" w:rsidRPr="009B44AB" w:rsidRDefault="00673BCC" w:rsidP="002D4BF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Оказание помощи детям в освоении нравственно – патриотических ценностей.</w:t>
      </w:r>
    </w:p>
    <w:p w:rsidR="00673BCC" w:rsidRDefault="00673BCC" w:rsidP="002D4BF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Формирование самостоятельности учащихся  и их потребности в самообразовании.</w:t>
      </w:r>
    </w:p>
    <w:p w:rsidR="00DE383A" w:rsidRPr="009B44AB" w:rsidRDefault="00DE383A" w:rsidP="00DE383A">
      <w:pPr>
        <w:pStyle w:val="a3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673BCC" w:rsidRPr="009B44AB" w:rsidRDefault="00673BCC" w:rsidP="00673BCC">
      <w:pPr>
        <w:spacing w:after="0" w:line="360" w:lineRule="auto"/>
        <w:ind w:left="11" w:hanging="11"/>
        <w:jc w:val="both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lastRenderedPageBreak/>
        <w:t>Методы</w:t>
      </w:r>
      <w:r w:rsidR="005469F4" w:rsidRPr="009B44AB">
        <w:rPr>
          <w:rFonts w:ascii="Times New Roman" w:eastAsia="Calibri" w:hAnsi="Times New Roman"/>
          <w:b/>
          <w:sz w:val="28"/>
          <w:szCs w:val="28"/>
        </w:rPr>
        <w:t>:</w:t>
      </w:r>
    </w:p>
    <w:p w:rsidR="00673BCC" w:rsidRPr="009B44AB" w:rsidRDefault="00673BCC" w:rsidP="00C06AA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Объяснительно – иллюстративный</w:t>
      </w:r>
    </w:p>
    <w:p w:rsidR="005469F4" w:rsidRPr="009B44AB" w:rsidRDefault="00673BCC" w:rsidP="00C06AA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Репродуктивный</w:t>
      </w:r>
    </w:p>
    <w:p w:rsidR="00673BCC" w:rsidRPr="009B44AB" w:rsidRDefault="00673BCC" w:rsidP="00C06AA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Частично – поисковый</w:t>
      </w:r>
    </w:p>
    <w:p w:rsidR="00673BCC" w:rsidRPr="009B44AB" w:rsidRDefault="00673BCC" w:rsidP="00C06AA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Исследовательский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Средства</w:t>
      </w:r>
      <w:r w:rsidR="005469F4" w:rsidRPr="009B44AB">
        <w:rPr>
          <w:rFonts w:ascii="Times New Roman" w:eastAsia="Calibri" w:hAnsi="Times New Roman"/>
          <w:b/>
          <w:sz w:val="28"/>
          <w:szCs w:val="28"/>
        </w:rPr>
        <w:t>:</w:t>
      </w:r>
    </w:p>
    <w:p w:rsidR="00673BCC" w:rsidRPr="009B44AB" w:rsidRDefault="00673BCC" w:rsidP="00C06AA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Создание проблемных ситуаций</w:t>
      </w:r>
    </w:p>
    <w:p w:rsidR="00673BCC" w:rsidRPr="009B44AB" w:rsidRDefault="00673BCC" w:rsidP="00C06AA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Различные виды деятельности: игровая, учебная, творческая</w:t>
      </w:r>
    </w:p>
    <w:p w:rsidR="00673BCC" w:rsidRPr="009B44AB" w:rsidRDefault="00673BCC" w:rsidP="00C06AA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Совместная деятельность семьи и класса</w:t>
      </w:r>
    </w:p>
    <w:p w:rsidR="00673BCC" w:rsidRPr="009B44AB" w:rsidRDefault="00673BCC" w:rsidP="00C06AA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Совокупность различных источников информации, используемых  в исследовательской деятельности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Воспитат</w:t>
      </w:r>
      <w:r w:rsidR="00C06AA2" w:rsidRPr="009B44AB">
        <w:rPr>
          <w:rFonts w:ascii="Times New Roman" w:hAnsi="Times New Roman"/>
          <w:sz w:val="28"/>
          <w:szCs w:val="28"/>
        </w:rPr>
        <w:t>ельная система «СОЛНЕЧНАЯ ПАЛИТРА</w:t>
      </w:r>
      <w:r w:rsidRPr="009B44AB">
        <w:rPr>
          <w:rFonts w:ascii="Times New Roman" w:hAnsi="Times New Roman"/>
          <w:sz w:val="28"/>
          <w:szCs w:val="28"/>
        </w:rPr>
        <w:t xml:space="preserve">» </w:t>
      </w:r>
      <w:r w:rsidR="00C06AA2" w:rsidRPr="009B44AB">
        <w:rPr>
          <w:rFonts w:ascii="Times New Roman" w:hAnsi="Times New Roman"/>
          <w:sz w:val="28"/>
          <w:szCs w:val="28"/>
        </w:rPr>
        <w:t xml:space="preserve">создана </w:t>
      </w:r>
      <w:r w:rsidRPr="009B44AB">
        <w:rPr>
          <w:rFonts w:ascii="Times New Roman" w:hAnsi="Times New Roman"/>
          <w:sz w:val="28"/>
          <w:szCs w:val="28"/>
        </w:rPr>
        <w:t xml:space="preserve"> с использованием эффективных </w:t>
      </w:r>
      <w:r w:rsidRPr="009B44AB">
        <w:rPr>
          <w:rFonts w:ascii="Times New Roman" w:hAnsi="Times New Roman"/>
          <w:b/>
          <w:i/>
          <w:sz w:val="28"/>
          <w:szCs w:val="28"/>
        </w:rPr>
        <w:t>педагогических технологий</w:t>
      </w:r>
      <w:r w:rsidRPr="009B44AB">
        <w:rPr>
          <w:rFonts w:ascii="Times New Roman" w:hAnsi="Times New Roman"/>
          <w:sz w:val="28"/>
          <w:szCs w:val="28"/>
        </w:rPr>
        <w:t>:</w:t>
      </w:r>
    </w:p>
    <w:p w:rsidR="00673BCC" w:rsidRPr="009B44AB" w:rsidRDefault="00673BCC" w:rsidP="00673BCC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Технология портфолио учащегося</w:t>
      </w:r>
    </w:p>
    <w:p w:rsidR="00673BCC" w:rsidRPr="009B44AB" w:rsidRDefault="00C06AA2" w:rsidP="00673BCC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Проектная </w:t>
      </w:r>
      <w:r w:rsidR="00673BCC" w:rsidRPr="009B44AB">
        <w:rPr>
          <w:rFonts w:ascii="Times New Roman" w:hAnsi="Times New Roman"/>
          <w:sz w:val="28"/>
          <w:szCs w:val="28"/>
        </w:rPr>
        <w:t xml:space="preserve"> деятельность в начальной школе</w:t>
      </w:r>
    </w:p>
    <w:p w:rsidR="00673BCC" w:rsidRPr="009B44AB" w:rsidRDefault="001B1F2C" w:rsidP="00673BCC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Система «СОЛНЕЧНАЯ ПАЛИТРА</w:t>
      </w:r>
      <w:r w:rsidR="00673BCC" w:rsidRPr="009B44AB">
        <w:rPr>
          <w:rFonts w:ascii="Times New Roman" w:hAnsi="Times New Roman"/>
          <w:sz w:val="28"/>
          <w:szCs w:val="28"/>
        </w:rPr>
        <w:t>» разработана на основе следующих</w:t>
      </w:r>
      <w:r w:rsidR="00673BCC" w:rsidRPr="009B44AB">
        <w:rPr>
          <w:rFonts w:ascii="Times New Roman" w:eastAsia="Arial" w:hAnsi="Times New Roman"/>
          <w:sz w:val="28"/>
          <w:szCs w:val="28"/>
        </w:rPr>
        <w:t xml:space="preserve"> </w:t>
      </w:r>
      <w:r w:rsidR="00673BCC" w:rsidRPr="009B44AB">
        <w:rPr>
          <w:rFonts w:ascii="Times New Roman" w:hAnsi="Times New Roman"/>
          <w:b/>
          <w:i/>
          <w:sz w:val="28"/>
          <w:szCs w:val="28"/>
        </w:rPr>
        <w:t>концептуальных положений:</w:t>
      </w:r>
    </w:p>
    <w:p w:rsidR="00673BCC" w:rsidRPr="009B44AB" w:rsidRDefault="00673BCC" w:rsidP="00C06AA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успешность обучающихся – необходимое условие психологического благополучия школьников и основа их здоровья;</w:t>
      </w:r>
    </w:p>
    <w:p w:rsidR="00673BCC" w:rsidRPr="009B44AB" w:rsidRDefault="00673BCC" w:rsidP="00C06AA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успешность школьников – необходимое условие включения обучающихся в деятельность;</w:t>
      </w:r>
    </w:p>
    <w:p w:rsidR="00673BCC" w:rsidRPr="009B44AB" w:rsidRDefault="00673BCC" w:rsidP="00C06AA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успешность ребенка – необходимое условие социализации человека;</w:t>
      </w:r>
    </w:p>
    <w:p w:rsidR="00673BCC" w:rsidRPr="009B44AB" w:rsidRDefault="00673BCC" w:rsidP="00D609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успешность воспитанника связана с опорой на вчерашний успех, с переживанием успешности сегодня, ожиданием, прогнозированием, проектированием завтрашней радости;</w:t>
      </w:r>
    </w:p>
    <w:p w:rsidR="00673BCC" w:rsidRPr="009B44AB" w:rsidRDefault="00673BCC" w:rsidP="00D609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успешность школьника – результат реальных достижений обучающихся в различных видах деятельности (спорте, творчестве, труде и др.), а успех – способ самоутверждения и самовыражения;</w:t>
      </w:r>
    </w:p>
    <w:p w:rsidR="00673BCC" w:rsidRPr="009B44AB" w:rsidRDefault="00673BCC" w:rsidP="00D609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успех – основа самооценки, самопознания, мечта о будущем достижении.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lastRenderedPageBreak/>
        <w:t>В основу  воспитательной системы были положены следующие</w:t>
      </w:r>
      <w:r w:rsidRPr="009B44AB">
        <w:rPr>
          <w:rFonts w:ascii="Times New Roman" w:eastAsia="Arial" w:hAnsi="Times New Roman"/>
          <w:sz w:val="28"/>
          <w:szCs w:val="28"/>
        </w:rPr>
        <w:t xml:space="preserve"> </w:t>
      </w:r>
      <w:r w:rsidRPr="009B44AB">
        <w:rPr>
          <w:rFonts w:ascii="Times New Roman" w:hAnsi="Times New Roman"/>
          <w:b/>
          <w:i/>
          <w:sz w:val="28"/>
          <w:szCs w:val="28"/>
        </w:rPr>
        <w:t>принципы и подходы: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– принцип  природосообразности  -  надо принимать ребенка таким, каков он есть;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– принцип целостности охватывает образ окружающего мира, образ себя, урочную </w:t>
      </w:r>
      <w:r w:rsidR="00D6093F" w:rsidRPr="009B44AB">
        <w:rPr>
          <w:rFonts w:ascii="Times New Roman" w:hAnsi="Times New Roman"/>
          <w:sz w:val="28"/>
          <w:szCs w:val="28"/>
        </w:rPr>
        <w:t xml:space="preserve"> и </w:t>
      </w:r>
      <w:r w:rsidRPr="009B44AB">
        <w:rPr>
          <w:rFonts w:ascii="Times New Roman" w:hAnsi="Times New Roman"/>
          <w:sz w:val="28"/>
          <w:szCs w:val="28"/>
        </w:rPr>
        <w:t>внеурочную деятельность;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– принцип сотрудничества – работа строится на отношениях партнерства, уважения, доверия;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– деятельностный подход – в деятельности изменяются, укрепляются отношения между воспитанниками;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– личностно </w:t>
      </w:r>
      <w:r w:rsidR="005469F4" w:rsidRPr="009B44AB">
        <w:rPr>
          <w:rFonts w:ascii="Times New Roman" w:hAnsi="Times New Roman"/>
          <w:sz w:val="28"/>
          <w:szCs w:val="28"/>
        </w:rPr>
        <w:t xml:space="preserve">- </w:t>
      </w:r>
      <w:r w:rsidRPr="009B44AB">
        <w:rPr>
          <w:rFonts w:ascii="Times New Roman" w:hAnsi="Times New Roman"/>
          <w:sz w:val="28"/>
          <w:szCs w:val="28"/>
        </w:rPr>
        <w:t>ориентированный подход – уважение личности ребенка, его индивидуальности, бережное отношение к его мыслям, чувствам, ожиданиям.</w:t>
      </w:r>
    </w:p>
    <w:p w:rsidR="00673BCC" w:rsidRPr="009B44AB" w:rsidRDefault="00673BCC" w:rsidP="00673BCC">
      <w:pPr>
        <w:spacing w:after="0" w:line="360" w:lineRule="auto"/>
        <w:ind w:left="53" w:right="24" w:firstLine="54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eastAsia="Calibri" w:hAnsi="Times New Roman"/>
          <w:b/>
          <w:i/>
          <w:spacing w:val="-5"/>
          <w:sz w:val="28"/>
          <w:szCs w:val="28"/>
          <w:shd w:val="clear" w:color="auto" w:fill="FFFFFF"/>
        </w:rPr>
        <w:t>Предполагаемым результатом</w:t>
      </w:r>
      <w:r w:rsidRPr="009B44AB">
        <w:rPr>
          <w:rFonts w:ascii="Times New Roman" w:hAnsi="Times New Roman"/>
          <w:spacing w:val="-5"/>
          <w:sz w:val="28"/>
          <w:szCs w:val="28"/>
          <w:shd w:val="clear" w:color="auto" w:fill="FFFFFF"/>
        </w:rPr>
        <w:t xml:space="preserve"> данной воспитательной системы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   формирование у детей навыков 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самостоятельности: самоанализа,</w:t>
      </w: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самооценки, самоуправления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Это необходимо учащимся при переходе  в среднее  образов</w:t>
      </w:r>
      <w:r w:rsidR="00D6093F" w:rsidRPr="009B44AB">
        <w:rPr>
          <w:rFonts w:ascii="Times New Roman" w:hAnsi="Times New Roman"/>
          <w:sz w:val="28"/>
          <w:szCs w:val="28"/>
          <w:shd w:val="clear" w:color="auto" w:fill="FFFFFF"/>
        </w:rPr>
        <w:t>ательное звено. Они должны научиться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анализировать свою деятельность, не бояться принимать самостоятельно решение, уметь отвечать за свои пос</w:t>
      </w:r>
      <w:r w:rsidR="00D6093F" w:rsidRPr="009B44AB">
        <w:rPr>
          <w:rFonts w:ascii="Times New Roman" w:hAnsi="Times New Roman"/>
          <w:sz w:val="28"/>
          <w:szCs w:val="28"/>
          <w:shd w:val="clear" w:color="auto" w:fill="FFFFFF"/>
        </w:rPr>
        <w:t>тупки.</w:t>
      </w:r>
    </w:p>
    <w:p w:rsidR="00673BCC" w:rsidRPr="009B44AB" w:rsidRDefault="00673BCC" w:rsidP="00D609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 ОЧЕНЬ ВАЖНО БЫТЬ ВМЕСТЕ С ДЕТЬМИ, А НЕ РЯДОМ С НИМИ!  </w:t>
      </w:r>
    </w:p>
    <w:p w:rsidR="00673BCC" w:rsidRPr="009B44AB" w:rsidRDefault="00673BCC" w:rsidP="00760A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Содержание воспитательной системы</w:t>
      </w:r>
    </w:p>
    <w:p w:rsidR="00673BCC" w:rsidRPr="009B44AB" w:rsidRDefault="00673BCC" w:rsidP="00673BCC">
      <w:pPr>
        <w:spacing w:before="36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4AB">
        <w:rPr>
          <w:rFonts w:ascii="Times New Roman" w:eastAsia="Calibri" w:hAnsi="Times New Roman"/>
          <w:b/>
          <w:sz w:val="28"/>
          <w:szCs w:val="28"/>
        </w:rPr>
        <w:t>«</w:t>
      </w:r>
      <w:r w:rsidR="005D04CF" w:rsidRPr="009B44AB">
        <w:rPr>
          <w:rFonts w:ascii="Times New Roman" w:eastAsia="Calibri" w:hAnsi="Times New Roman"/>
          <w:b/>
          <w:i/>
          <w:sz w:val="28"/>
          <w:szCs w:val="28"/>
        </w:rPr>
        <w:t>СОЛНЕЧНАЯ ПАЛИТРА</w:t>
      </w:r>
      <w:r w:rsidRPr="009B44AB">
        <w:rPr>
          <w:rFonts w:ascii="Times New Roman" w:eastAsia="Calibri" w:hAnsi="Times New Roman"/>
          <w:b/>
          <w:sz w:val="28"/>
          <w:szCs w:val="28"/>
        </w:rPr>
        <w:t>».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ab/>
      </w:r>
      <w:r w:rsidR="000F2D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Каждый год обучения в начальной школе, с точки зрения психолого-педагогического подхода, является важным звеном в становлении личности младшего школьника. </w:t>
      </w:r>
      <w:r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Поэтому каждый последующий год реализации данной программы опирается на результаты предыдущего года воспитания. </w:t>
      </w:r>
    </w:p>
    <w:p w:rsidR="00673BCC" w:rsidRPr="009B44AB" w:rsidRDefault="000F2DCC" w:rsidP="00673BCC">
      <w:pPr>
        <w:spacing w:after="0" w:line="360" w:lineRule="auto"/>
        <w:ind w:firstLine="571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сновным воспитательным моментом </w:t>
      </w:r>
      <w:r w:rsidR="00673BCC" w:rsidRPr="009B44AB">
        <w:rPr>
          <w:rFonts w:ascii="Times New Roman" w:hAnsi="Times New Roman"/>
          <w:spacing w:val="1"/>
          <w:sz w:val="28"/>
          <w:szCs w:val="28"/>
          <w:u w:val="single"/>
          <w:shd w:val="clear" w:color="auto" w:fill="FFFFFF"/>
        </w:rPr>
        <w:t>первого года</w:t>
      </w:r>
      <w:r w:rsidR="00673BCC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 xml:space="preserve"> 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обучения становится познание самого себя в собственном взгляде на окружающих.</w:t>
      </w:r>
    </w:p>
    <w:p w:rsidR="00673BCC" w:rsidRPr="009B44AB" w:rsidRDefault="000F2DCC" w:rsidP="00673BCC">
      <w:pPr>
        <w:spacing w:after="0" w:line="360" w:lineRule="auto"/>
        <w:ind w:firstLine="571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На </w:t>
      </w:r>
      <w:r w:rsidR="00673BCC" w:rsidRPr="009B44AB">
        <w:rPr>
          <w:rFonts w:ascii="Times New Roman" w:hAnsi="Times New Roman"/>
          <w:spacing w:val="1"/>
          <w:sz w:val="28"/>
          <w:szCs w:val="28"/>
          <w:u w:val="single"/>
          <w:shd w:val="clear" w:color="auto" w:fill="FFFFFF"/>
        </w:rPr>
        <w:t>втором году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воспитания закладываются нравственные понятия «дружба», «забота о близких», « сострадание» и «милосердие».</w:t>
      </w:r>
    </w:p>
    <w:p w:rsidR="00673BCC" w:rsidRPr="009B44AB" w:rsidRDefault="00673BCC" w:rsidP="00673BCC">
      <w:pPr>
        <w:spacing w:after="0" w:line="360" w:lineRule="auto"/>
        <w:ind w:firstLine="571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pacing w:val="1"/>
          <w:sz w:val="28"/>
          <w:szCs w:val="28"/>
          <w:u w:val="single"/>
          <w:shd w:val="clear" w:color="auto" w:fill="FFFFFF"/>
        </w:rPr>
        <w:lastRenderedPageBreak/>
        <w:t>Третий год</w:t>
      </w:r>
      <w:r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воспитания - год становления коллектива, подчинение своих интересов его интересам. </w:t>
      </w:r>
    </w:p>
    <w:p w:rsidR="00673BCC" w:rsidRPr="009B44AB" w:rsidRDefault="00673BCC" w:rsidP="00673BCC">
      <w:pPr>
        <w:spacing w:after="0" w:line="360" w:lineRule="auto"/>
        <w:ind w:firstLine="571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pacing w:val="1"/>
          <w:sz w:val="28"/>
          <w:szCs w:val="28"/>
          <w:u w:val="single"/>
        </w:rPr>
        <w:t>Четвёртый год</w:t>
      </w:r>
      <w:r w:rsidRPr="009B44AB">
        <w:rPr>
          <w:rFonts w:ascii="Times New Roman" w:hAnsi="Times New Roman"/>
          <w:spacing w:val="1"/>
          <w:sz w:val="28"/>
          <w:szCs w:val="28"/>
        </w:rPr>
        <w:t xml:space="preserve">  посвящен формированию самостоятельности, правильной гражданской позиции, демократичности.</w:t>
      </w:r>
      <w:r w:rsidRPr="009B44AB">
        <w:rPr>
          <w:rFonts w:ascii="Times New Roman" w:hAnsi="Times New Roman"/>
          <w:sz w:val="28"/>
          <w:szCs w:val="28"/>
        </w:rPr>
        <w:t xml:space="preserve"> 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3BCC" w:rsidRPr="009B44AB" w:rsidRDefault="00E32DF5" w:rsidP="005D04CF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b/>
          <w:i/>
          <w:spacing w:val="1"/>
          <w:sz w:val="28"/>
          <w:szCs w:val="28"/>
          <w:u w:val="wave"/>
          <w:shd w:val="clear" w:color="auto" w:fill="FFFFFF"/>
        </w:rPr>
        <w:t>1 КЛАСС</w:t>
      </w:r>
      <w:r w:rsidR="00673BCC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 xml:space="preserve"> «</w:t>
      </w:r>
      <w:r w:rsidR="005D04CF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>Я - лучик солнца» -</w:t>
      </w:r>
      <w:r w:rsidR="005D04CF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первый этап, где дошкольник уже школьник, 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ведущая деятельность - учёба. </w:t>
      </w:r>
      <w:r w:rsidR="000F2D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В этот период п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роисходит узнавание себя в ней, в собственном взгляде на окружающих.</w:t>
      </w:r>
    </w:p>
    <w:p w:rsidR="00673BCC" w:rsidRPr="009B44AB" w:rsidRDefault="00E32DF5" w:rsidP="00673BCC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b/>
          <w:i/>
          <w:spacing w:val="1"/>
          <w:sz w:val="28"/>
          <w:szCs w:val="28"/>
          <w:u w:val="wave"/>
          <w:shd w:val="clear" w:color="auto" w:fill="FFFFFF"/>
        </w:rPr>
        <w:t>2 КЛАСС</w:t>
      </w:r>
      <w:r w:rsidR="005D04CF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 xml:space="preserve"> «Подари  тепло  другу </w:t>
      </w:r>
      <w:r w:rsidR="00673BCC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>»</w:t>
      </w:r>
      <w:r w:rsidR="005D04CF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- 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в</w:t>
      </w:r>
      <w:r w:rsidR="005D04CF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торой этап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="000F2D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- главное не ты мне, а я тебе. Это р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езультат совместной деятельности – забота не только о себе, но и о сверстниках, близких.</w:t>
      </w:r>
    </w:p>
    <w:p w:rsidR="00673BCC" w:rsidRPr="009B44AB" w:rsidRDefault="00E32DF5" w:rsidP="00673BCC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b/>
          <w:i/>
          <w:spacing w:val="1"/>
          <w:sz w:val="28"/>
          <w:szCs w:val="28"/>
          <w:u w:val="wave"/>
          <w:shd w:val="clear" w:color="auto" w:fill="FFFFFF"/>
        </w:rPr>
        <w:t>3 КЛАСС</w:t>
      </w:r>
      <w:r w:rsidR="005D04CF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 xml:space="preserve"> «Свет нашей дружбы</w:t>
      </w:r>
      <w:r w:rsidR="00673BCC" w:rsidRPr="009B44AB">
        <w:rPr>
          <w:rFonts w:ascii="Times New Roman" w:hAnsi="Times New Roman"/>
          <w:i/>
          <w:spacing w:val="1"/>
          <w:sz w:val="28"/>
          <w:szCs w:val="28"/>
          <w:shd w:val="clear" w:color="auto" w:fill="FFFFFF"/>
        </w:rPr>
        <w:t>»</w:t>
      </w:r>
      <w:r w:rsidR="005D04CF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-  третий этап</w:t>
      </w:r>
      <w:r w:rsidR="00673BCC" w:rsidRPr="009B44A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- умение жить  и работать в коллективе, подчинение своих интересов интересам коллектива.</w:t>
      </w:r>
    </w:p>
    <w:p w:rsidR="00673BCC" w:rsidRPr="009B44AB" w:rsidRDefault="00E32DF5" w:rsidP="00673BCC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9B44AB">
        <w:rPr>
          <w:rFonts w:ascii="Times New Roman" w:hAnsi="Times New Roman"/>
          <w:b/>
          <w:i/>
          <w:spacing w:val="1"/>
          <w:sz w:val="28"/>
          <w:szCs w:val="28"/>
          <w:u w:val="wave"/>
        </w:rPr>
        <w:t>4 КЛАСС</w:t>
      </w:r>
      <w:r w:rsidR="00673BCC" w:rsidRPr="009B44AB">
        <w:rPr>
          <w:rFonts w:ascii="Times New Roman" w:hAnsi="Times New Roman"/>
          <w:i/>
          <w:spacing w:val="1"/>
          <w:sz w:val="28"/>
          <w:szCs w:val="28"/>
        </w:rPr>
        <w:t xml:space="preserve"> «</w:t>
      </w:r>
      <w:r w:rsidR="005D04CF" w:rsidRPr="009B44AB">
        <w:rPr>
          <w:rFonts w:ascii="Times New Roman" w:hAnsi="Times New Roman"/>
          <w:i/>
          <w:spacing w:val="1"/>
          <w:sz w:val="28"/>
          <w:szCs w:val="28"/>
        </w:rPr>
        <w:t>Солнечная палитра» -</w:t>
      </w:r>
      <w:r w:rsidR="005D04CF" w:rsidRPr="009B44AB">
        <w:rPr>
          <w:rFonts w:ascii="Times New Roman" w:hAnsi="Times New Roman"/>
          <w:spacing w:val="1"/>
          <w:sz w:val="28"/>
          <w:szCs w:val="28"/>
        </w:rPr>
        <w:t xml:space="preserve"> завершающий этап</w:t>
      </w:r>
      <w:r w:rsidR="00673BCC" w:rsidRPr="009B44AB">
        <w:rPr>
          <w:rFonts w:ascii="Times New Roman" w:hAnsi="Times New Roman"/>
          <w:spacing w:val="1"/>
          <w:sz w:val="28"/>
          <w:szCs w:val="28"/>
        </w:rPr>
        <w:t xml:space="preserve"> - от авторитарности управления к демократичности, приём самостоятельных решений, самостоятельный  анализ своей деятельности, поступков.</w:t>
      </w:r>
      <w:r w:rsidR="005D04CF" w:rsidRPr="009B44AB">
        <w:rPr>
          <w:rFonts w:ascii="Times New Roman" w:hAnsi="Times New Roman"/>
          <w:spacing w:val="1"/>
          <w:sz w:val="28"/>
          <w:szCs w:val="28"/>
        </w:rPr>
        <w:t xml:space="preserve"> Все живут в гармонии, но в то же время, каждый - неповторимая личность.</w:t>
      </w:r>
    </w:p>
    <w:p w:rsidR="00E32DF5" w:rsidRPr="009B44AB" w:rsidRDefault="00E32DF5" w:rsidP="00673BCC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73BCC" w:rsidRPr="009B44AB" w:rsidRDefault="005469F4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В с</w:t>
      </w:r>
      <w:r w:rsidR="00673BCC" w:rsidRPr="009B44AB">
        <w:rPr>
          <w:rFonts w:ascii="Times New Roman" w:hAnsi="Times New Roman"/>
          <w:sz w:val="28"/>
          <w:szCs w:val="28"/>
          <w:shd w:val="clear" w:color="auto" w:fill="FFFFFF"/>
        </w:rPr>
        <w:t>одержани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73BCC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я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выделила</w:t>
      </w:r>
      <w:r w:rsidR="00673BCC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3BCC"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5 основных направлений</w:t>
      </w:r>
      <w:r w:rsidR="00673BCC"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673BCC" w:rsidRPr="009B44AB" w:rsidRDefault="005469F4" w:rsidP="009B44AB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«</w:t>
      </w:r>
      <w:r w:rsidR="00673BCC"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Я </w:t>
      </w: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–</w:t>
      </w:r>
      <w:r w:rsidR="00673BCC"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ЧЕЛОВЕК</w:t>
      </w: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» </w:t>
      </w:r>
      <w:r w:rsidR="00673BCC"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="00673BCC"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социализация)</w:t>
      </w:r>
    </w:p>
    <w:p w:rsidR="00673BCC" w:rsidRPr="009B44AB" w:rsidRDefault="00673BCC" w:rsidP="009B44AB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ab/>
        <w:t>Цель и задачи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: защита, сохранение и коррекция физического и психического здоровья ребенка; воспитание  в детях потребности в здоровом образе жизни; сотрудничество со специалистами здравоохранения; просветительская работа с учениками и их родителями через воспитательные мероприятия.</w:t>
      </w:r>
    </w:p>
    <w:p w:rsidR="00673BCC" w:rsidRPr="009B44AB" w:rsidRDefault="00673BCC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ab/>
        <w:t>Осмысление себя как личности, осознание личной причастности  к миру во всех его проявлениях.</w:t>
      </w:r>
      <w:r w:rsidR="001538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73BCC" w:rsidRPr="009B44AB" w:rsidRDefault="00673BCC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3B24">
        <w:rPr>
          <w:rFonts w:ascii="Times New Roman" w:hAnsi="Times New Roman"/>
          <w:b/>
          <w:caps/>
          <w:sz w:val="28"/>
          <w:szCs w:val="28"/>
          <w:u w:val="single"/>
          <w:shd w:val="clear" w:color="auto" w:fill="FFFFFF"/>
        </w:rPr>
        <w:t>«Мой мир знаний</w:t>
      </w: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»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учебно</w:t>
      </w:r>
      <w:r w:rsidR="003010EE"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</w:t>
      </w:r>
      <w:r w:rsidR="003010EE"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познавательное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673BCC" w:rsidRPr="009B44AB" w:rsidRDefault="00673BCC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ab/>
        <w:t>Цель и задачи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: 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самообразованию и саморазвитию;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повышение интеллектуальной комфортности, усиление мотивации учебных целей; формирование умения рационально организовывать  свою жизнь и деятельность.</w:t>
      </w:r>
    </w:p>
    <w:p w:rsidR="00673BCC" w:rsidRPr="009B44AB" w:rsidRDefault="00673BCC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«Я   и   СЕМЬЯ»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семейное воспитание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) 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>Цель раздела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: психолого-педагогическое просвещение родителей; развитие сотрудничества между родительской общественностью и школой;  повышение воспитательного воздействия семьи; помо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щь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ребёнку 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осозна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нии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своей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рол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в обществе и в семье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знаком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ление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с правилами совместной деятельности,     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умение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согласовывать свои действия с окружающими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; п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омочь детям убедиться в необходимости выполнения этих правил.</w:t>
      </w:r>
    </w:p>
    <w:p w:rsidR="00673BCC" w:rsidRPr="009B44AB" w:rsidRDefault="00673BCC" w:rsidP="00673BC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ab/>
        <w:t>Содержание раздела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: ребёнок должен знать, кто он сам, почему его так назвали, что означает его фамилия, чем занимаются его дедушка и бабушка, где они жили, семейные традиции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. Ребенок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должен осознавать свой статус   в семье (« Я надежда и помощник») и в обществе (« Я гражданин, я ученик»)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«Я  и ПРИРОДА»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экологическое воспитание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>Цели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: 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>Содержание этого раздела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предусматривает развитие у младших школьников эмоционально-нравственного отношения к окружающей среде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10EE" w:rsidRPr="009B44AB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«Я   и </w:t>
      </w:r>
      <w:r w:rsidR="00167D89"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МИР</w:t>
      </w:r>
      <w:r w:rsidRPr="00953B2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»</w:t>
      </w: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="00167D89"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духовно-нравственное</w:t>
      </w:r>
      <w:r w:rsidRPr="009B44A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>Цели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083E2E" w:rsidRPr="009B44AB">
        <w:rPr>
          <w:rFonts w:ascii="Times New Roman" w:hAnsi="Times New Roman"/>
          <w:sz w:val="28"/>
          <w:szCs w:val="28"/>
          <w:shd w:val="clear" w:color="auto" w:fill="FFFFFF"/>
        </w:rPr>
        <w:t>Цель   программы — развитие и воспитание личности младшего школьника путем освоения им духовных, нравственных, гражданских, патриотических, трудовых  и эстетических ценностей.</w:t>
      </w:r>
    </w:p>
    <w:p w:rsidR="00083E2E" w:rsidRPr="009B44AB" w:rsidRDefault="00673BCC" w:rsidP="00083E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i/>
          <w:sz w:val="28"/>
          <w:szCs w:val="28"/>
          <w:shd w:val="clear" w:color="auto" w:fill="FFFFFF"/>
        </w:rPr>
        <w:t>Содержание раздела: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3E2E" w:rsidRPr="009B44AB">
        <w:rPr>
          <w:rFonts w:ascii="Times New Roman" w:hAnsi="Times New Roman"/>
          <w:sz w:val="28"/>
          <w:szCs w:val="28"/>
        </w:rPr>
        <w:t>у</w:t>
      </w:r>
      <w:r w:rsidR="00083E2E" w:rsidRPr="009B44AB">
        <w:rPr>
          <w:rFonts w:ascii="Times New Roman" w:hAnsi="Times New Roman"/>
          <w:sz w:val="28"/>
          <w:szCs w:val="28"/>
          <w:shd w:val="clear" w:color="auto" w:fill="FFFFFF"/>
        </w:rPr>
        <w:t>читься чувствовать  и  понимать, поступать   правильно, трудиться, ценить  природу,   видеть прекрасное.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Реализация данной воспитательной системы предполагает: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1. Практическую и исследовательскую деятельность. 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 Оптимальное сочетание индивидуального воспитания, самовоспитания и воспитания в коллективе.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3. Неразрывную связь с родителями, учителями, учащимися. 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4. Формирование коммуникативной, гражданской и социальной активности.</w:t>
      </w:r>
    </w:p>
    <w:p w:rsidR="00953B24" w:rsidRDefault="00673BCC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ab/>
      </w: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3B24" w:rsidRDefault="00953B24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B166C" w:rsidRPr="00EB166C" w:rsidRDefault="00EB166C" w:rsidP="00EB16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66C">
        <w:rPr>
          <w:rFonts w:ascii="Times New Roman" w:hAnsi="Times New Roman"/>
          <w:b/>
          <w:sz w:val="28"/>
          <w:szCs w:val="28"/>
        </w:rPr>
        <w:lastRenderedPageBreak/>
        <w:t>Из опыта воспитательной работы с классом</w:t>
      </w:r>
    </w:p>
    <w:p w:rsidR="00EB166C" w:rsidRDefault="00EB166C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26E8" w:rsidRPr="009B44AB" w:rsidRDefault="00E526E8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Выявление индивидуальных потребностей и интересов начинаю до знакомства с первоклассниками на первом родительском собрании. Беседую с родителями, выясняю, что я могу не заметить в детях в  первые дни общения, тем самым предотвратив негативные эмоции, которые ребёнок может испытывать во время адаптации;  чем дети любят заниматься, что им лучше удается, какие способности у них есть. Стремлюсь получить максимальную информацию о взаимоотношениях ребёнка в семье.  </w:t>
      </w:r>
    </w:p>
    <w:p w:rsidR="003D6656" w:rsidRPr="009B44AB" w:rsidRDefault="00E526E8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            </w:t>
      </w:r>
      <w:r w:rsidR="00673BCC" w:rsidRPr="009B44AB">
        <w:rPr>
          <w:rFonts w:ascii="Times New Roman" w:hAnsi="Times New Roman"/>
          <w:sz w:val="28"/>
          <w:szCs w:val="28"/>
        </w:rPr>
        <w:t>Учащиеся нашего класса</w:t>
      </w:r>
      <w:r w:rsidR="003010EE" w:rsidRPr="009B44AB">
        <w:rPr>
          <w:rFonts w:ascii="Times New Roman" w:hAnsi="Times New Roman"/>
          <w:sz w:val="28"/>
          <w:szCs w:val="28"/>
        </w:rPr>
        <w:t xml:space="preserve"> -</w:t>
      </w:r>
      <w:r w:rsidR="00673BCC" w:rsidRPr="009B44AB">
        <w:rPr>
          <w:rFonts w:ascii="Times New Roman" w:hAnsi="Times New Roman"/>
          <w:sz w:val="28"/>
          <w:szCs w:val="28"/>
        </w:rPr>
        <w:t xml:space="preserve"> постоянные участники школьных</w:t>
      </w:r>
      <w:r w:rsidR="009E2702" w:rsidRPr="009B44AB">
        <w:rPr>
          <w:rFonts w:ascii="Times New Roman" w:hAnsi="Times New Roman"/>
          <w:sz w:val="28"/>
          <w:szCs w:val="28"/>
        </w:rPr>
        <w:t xml:space="preserve"> мероприятий. В прошлом учебном году мои ребята с удовольствием поздравили учителей с профессиональным праздником на школьном концерте весёлой песенкой и забавной сценкой «Школьный теремок», тем самым сорвав бурные аплодисменты. В канун Дня матери мы с ребятами решили сделать подарок</w:t>
      </w:r>
      <w:r w:rsidR="00841CDF" w:rsidRPr="009B44AB">
        <w:rPr>
          <w:rFonts w:ascii="Times New Roman" w:hAnsi="Times New Roman"/>
          <w:sz w:val="28"/>
          <w:szCs w:val="28"/>
        </w:rPr>
        <w:t xml:space="preserve"> </w:t>
      </w:r>
      <w:r w:rsidR="009E2702" w:rsidRPr="009B44AB">
        <w:rPr>
          <w:rFonts w:ascii="Times New Roman" w:hAnsi="Times New Roman"/>
          <w:sz w:val="28"/>
          <w:szCs w:val="28"/>
        </w:rPr>
        <w:t xml:space="preserve">для всех мам </w:t>
      </w:r>
      <w:r w:rsidR="00841CDF" w:rsidRPr="009B44AB">
        <w:rPr>
          <w:rFonts w:ascii="Times New Roman" w:hAnsi="Times New Roman"/>
          <w:sz w:val="28"/>
          <w:szCs w:val="28"/>
        </w:rPr>
        <w:t xml:space="preserve">– праздничную газету. Каждый нарисовал волшебный цветок и вырезал его. Цветочная корзина понравилась всем. В конце первой четверти в нашем классе прошёл праздник «Посвящение в ученики». На новогоднем утреннике мои ученики не только читали стихи, но и приготовили </w:t>
      </w:r>
      <w:r w:rsidR="00994629" w:rsidRPr="009B44AB">
        <w:rPr>
          <w:rFonts w:ascii="Times New Roman" w:hAnsi="Times New Roman"/>
          <w:sz w:val="28"/>
          <w:szCs w:val="28"/>
        </w:rPr>
        <w:t>для всех сказку</w:t>
      </w:r>
      <w:r w:rsidR="00841CDF" w:rsidRPr="009B44AB">
        <w:rPr>
          <w:rFonts w:ascii="Times New Roman" w:hAnsi="Times New Roman"/>
          <w:sz w:val="28"/>
          <w:szCs w:val="28"/>
        </w:rPr>
        <w:t xml:space="preserve"> про лесных зверят</w:t>
      </w:r>
      <w:r w:rsidR="008A1129" w:rsidRPr="009B44AB">
        <w:rPr>
          <w:rFonts w:ascii="Times New Roman" w:hAnsi="Times New Roman"/>
          <w:sz w:val="28"/>
          <w:szCs w:val="28"/>
        </w:rPr>
        <w:t xml:space="preserve">. Все были приятно удивлены. Во время тематической недели каждый класс начальной школы готовил мероприятие. Не стали исключением и мои ребята. Мы с большим усердием готовились к приёму гостей на своём празднике. </w:t>
      </w:r>
      <w:r w:rsidR="00994629" w:rsidRPr="009B44AB">
        <w:rPr>
          <w:rFonts w:ascii="Times New Roman" w:hAnsi="Times New Roman"/>
          <w:sz w:val="28"/>
          <w:szCs w:val="28"/>
        </w:rPr>
        <w:t>Торжественное</w:t>
      </w:r>
      <w:r w:rsidR="008A1129" w:rsidRPr="009B44AB">
        <w:rPr>
          <w:rFonts w:ascii="Times New Roman" w:hAnsi="Times New Roman"/>
          <w:sz w:val="28"/>
          <w:szCs w:val="28"/>
        </w:rPr>
        <w:t xml:space="preserve"> «Прощание с первым классом» завершил</w:t>
      </w:r>
      <w:r w:rsidR="00994629" w:rsidRPr="009B44AB">
        <w:rPr>
          <w:rFonts w:ascii="Times New Roman" w:hAnsi="Times New Roman"/>
          <w:sz w:val="28"/>
          <w:szCs w:val="28"/>
        </w:rPr>
        <w:t xml:space="preserve">о </w:t>
      </w:r>
      <w:r w:rsidR="008A1129" w:rsidRPr="009B44AB">
        <w:rPr>
          <w:rFonts w:ascii="Times New Roman" w:hAnsi="Times New Roman"/>
          <w:sz w:val="28"/>
          <w:szCs w:val="28"/>
        </w:rPr>
        <w:t xml:space="preserve">наш первый учебный год. «Каникулы!!!»,- </w:t>
      </w:r>
      <w:r w:rsidR="007E3FD3" w:rsidRPr="009B44AB">
        <w:rPr>
          <w:rFonts w:ascii="Times New Roman" w:hAnsi="Times New Roman"/>
          <w:sz w:val="28"/>
          <w:szCs w:val="28"/>
        </w:rPr>
        <w:t xml:space="preserve">весело воскликнули школьники  25  мая.  А уже 1 июня почти все мои ребята </w:t>
      </w:r>
      <w:r w:rsidR="008A1129" w:rsidRPr="009B44AB">
        <w:rPr>
          <w:rFonts w:ascii="Times New Roman" w:hAnsi="Times New Roman"/>
          <w:sz w:val="28"/>
          <w:szCs w:val="28"/>
        </w:rPr>
        <w:t xml:space="preserve"> снова пришли в родную школу. Почему?  Да потому, что здесь, </w:t>
      </w:r>
      <w:r w:rsidR="007E3FD3" w:rsidRPr="009B44AB">
        <w:rPr>
          <w:rFonts w:ascii="Times New Roman" w:hAnsi="Times New Roman"/>
          <w:sz w:val="28"/>
          <w:szCs w:val="28"/>
        </w:rPr>
        <w:t>мы снова могли вместе что-то творить. «</w:t>
      </w:r>
      <w:r w:rsidR="0036168C" w:rsidRPr="009B44AB">
        <w:rPr>
          <w:rFonts w:ascii="Times New Roman" w:hAnsi="Times New Roman"/>
          <w:sz w:val="28"/>
          <w:szCs w:val="28"/>
        </w:rPr>
        <w:t>Юн</w:t>
      </w:r>
      <w:r w:rsidR="007E3FD3" w:rsidRPr="009B44AB">
        <w:rPr>
          <w:rFonts w:ascii="Times New Roman" w:hAnsi="Times New Roman"/>
          <w:sz w:val="28"/>
          <w:szCs w:val="28"/>
        </w:rPr>
        <w:t>ые</w:t>
      </w:r>
      <w:r w:rsidR="0036168C" w:rsidRPr="009B44AB">
        <w:rPr>
          <w:rFonts w:ascii="Times New Roman" w:hAnsi="Times New Roman"/>
          <w:sz w:val="28"/>
          <w:szCs w:val="28"/>
        </w:rPr>
        <w:t xml:space="preserve"> театралы</w:t>
      </w:r>
      <w:r w:rsidR="007E3FD3" w:rsidRPr="009B44AB">
        <w:rPr>
          <w:rFonts w:ascii="Times New Roman" w:hAnsi="Times New Roman"/>
          <w:sz w:val="28"/>
          <w:szCs w:val="28"/>
        </w:rPr>
        <w:t>»</w:t>
      </w:r>
      <w:r w:rsidR="0036168C" w:rsidRPr="009B44AB">
        <w:rPr>
          <w:rFonts w:ascii="Times New Roman" w:hAnsi="Times New Roman"/>
          <w:sz w:val="28"/>
          <w:szCs w:val="28"/>
        </w:rPr>
        <w:t xml:space="preserve"> так называлось мероприятие</w:t>
      </w:r>
      <w:r w:rsidR="007D0AAA" w:rsidRPr="009B44AB">
        <w:rPr>
          <w:rFonts w:ascii="Times New Roman" w:hAnsi="Times New Roman"/>
          <w:sz w:val="28"/>
          <w:szCs w:val="28"/>
        </w:rPr>
        <w:t xml:space="preserve">, которое подготовили я и мои ребята.  Здесь они показали себя настоящими артистами. </w:t>
      </w:r>
    </w:p>
    <w:p w:rsidR="00841CDF" w:rsidRPr="009B44AB" w:rsidRDefault="003D6656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Во время летних каникул мы впервые посетили краеведческий музей города Рославля, центральную районную библиотеку, решив приехать сюда ещё не один раз. </w:t>
      </w:r>
      <w:r w:rsidR="007D0AAA" w:rsidRPr="009B44AB">
        <w:rPr>
          <w:rFonts w:ascii="Times New Roman" w:hAnsi="Times New Roman"/>
          <w:sz w:val="28"/>
          <w:szCs w:val="28"/>
        </w:rPr>
        <w:t xml:space="preserve">Все наши выступления, нашу классную жизнь можно увидеть в </w:t>
      </w:r>
      <w:r w:rsidR="007D0AAA" w:rsidRPr="009B44AB">
        <w:rPr>
          <w:rFonts w:ascii="Times New Roman" w:hAnsi="Times New Roman"/>
          <w:sz w:val="28"/>
          <w:szCs w:val="28"/>
        </w:rPr>
        <w:lastRenderedPageBreak/>
        <w:t>фотолетописи  класса.</w:t>
      </w:r>
      <w:r w:rsidR="007F6DC2" w:rsidRPr="009B44AB">
        <w:rPr>
          <w:rFonts w:ascii="Times New Roman" w:hAnsi="Times New Roman"/>
          <w:sz w:val="28"/>
          <w:szCs w:val="28"/>
        </w:rPr>
        <w:t xml:space="preserve"> </w:t>
      </w:r>
      <w:r w:rsidRPr="009B44AB">
        <w:rPr>
          <w:rFonts w:ascii="Times New Roman" w:hAnsi="Times New Roman"/>
          <w:b/>
          <w:sz w:val="28"/>
          <w:szCs w:val="28"/>
        </w:rPr>
        <w:t xml:space="preserve"> </w:t>
      </w:r>
      <w:r w:rsidRPr="009B44AB">
        <w:rPr>
          <w:rFonts w:ascii="Times New Roman" w:hAnsi="Times New Roman"/>
          <w:sz w:val="28"/>
          <w:szCs w:val="28"/>
        </w:rPr>
        <w:t>О</w:t>
      </w:r>
      <w:r w:rsidR="007F6DC2" w:rsidRPr="009B44AB">
        <w:rPr>
          <w:rFonts w:ascii="Times New Roman" w:hAnsi="Times New Roman"/>
          <w:sz w:val="28"/>
          <w:szCs w:val="28"/>
        </w:rPr>
        <w:t>чень помогают родители, принимая активное участие во всех делах класса.</w:t>
      </w:r>
      <w:r w:rsidR="003448D0" w:rsidRPr="009B44AB">
        <w:rPr>
          <w:rFonts w:ascii="Times New Roman" w:hAnsi="Times New Roman"/>
          <w:sz w:val="28"/>
          <w:szCs w:val="28"/>
        </w:rPr>
        <w:t xml:space="preserve"> В 2012-2013 уч. году учащиеся моего класса принимали участие во </w:t>
      </w:r>
      <w:r w:rsidR="0094066D" w:rsidRPr="009B44AB">
        <w:rPr>
          <w:rFonts w:ascii="Times New Roman" w:hAnsi="Times New Roman"/>
          <w:sz w:val="28"/>
          <w:szCs w:val="28"/>
        </w:rPr>
        <w:t>Всероссийском конкурсе по естествознанию «Человек и природа».</w:t>
      </w:r>
      <w:r w:rsidR="00965E36" w:rsidRPr="009B44AB">
        <w:rPr>
          <w:rFonts w:ascii="Times New Roman" w:hAnsi="Times New Roman"/>
          <w:sz w:val="28"/>
          <w:szCs w:val="28"/>
        </w:rPr>
        <w:t xml:space="preserve">  Затовканюк Егор участвовал </w:t>
      </w:r>
      <w:r w:rsidR="004E1417" w:rsidRPr="009B44AB">
        <w:rPr>
          <w:rFonts w:ascii="Times New Roman" w:hAnsi="Times New Roman"/>
          <w:sz w:val="28"/>
          <w:szCs w:val="28"/>
        </w:rPr>
        <w:t xml:space="preserve"> </w:t>
      </w:r>
      <w:r w:rsidR="00965E36" w:rsidRPr="009B44AB">
        <w:rPr>
          <w:rFonts w:ascii="Times New Roman" w:hAnsi="Times New Roman"/>
          <w:sz w:val="28"/>
          <w:szCs w:val="28"/>
        </w:rPr>
        <w:t xml:space="preserve">в </w:t>
      </w:r>
      <w:r w:rsidR="004E1417" w:rsidRPr="009B44AB">
        <w:rPr>
          <w:rFonts w:ascii="Times New Roman" w:hAnsi="Times New Roman"/>
          <w:sz w:val="28"/>
          <w:szCs w:val="28"/>
        </w:rPr>
        <w:t>областной акции «Спорт-альтернатива пагубным привычкам»</w:t>
      </w:r>
      <w:r w:rsidR="00965E36" w:rsidRPr="009B44AB">
        <w:rPr>
          <w:rFonts w:ascii="Times New Roman" w:hAnsi="Times New Roman"/>
          <w:sz w:val="28"/>
          <w:szCs w:val="28"/>
        </w:rPr>
        <w:t>. В 2012- 2013 учебном году мы с ребятами решили сделать иссле</w:t>
      </w:r>
      <w:r w:rsidR="007E595B" w:rsidRPr="009B44AB">
        <w:rPr>
          <w:rFonts w:ascii="Times New Roman" w:hAnsi="Times New Roman"/>
          <w:sz w:val="28"/>
          <w:szCs w:val="28"/>
        </w:rPr>
        <w:t>довательские работы по интересующим их</w:t>
      </w:r>
      <w:r w:rsidR="00965E36" w:rsidRPr="009B44AB">
        <w:rPr>
          <w:rFonts w:ascii="Times New Roman" w:hAnsi="Times New Roman"/>
          <w:sz w:val="28"/>
          <w:szCs w:val="28"/>
        </w:rPr>
        <w:t xml:space="preserve"> темам, чтобы в конце го</w:t>
      </w:r>
      <w:r w:rsidR="00994629" w:rsidRPr="009B44AB">
        <w:rPr>
          <w:rFonts w:ascii="Times New Roman" w:hAnsi="Times New Roman"/>
          <w:sz w:val="28"/>
          <w:szCs w:val="28"/>
        </w:rPr>
        <w:t>да принять участие в работе</w:t>
      </w:r>
      <w:r w:rsidR="00965E36" w:rsidRPr="009B44AB">
        <w:rPr>
          <w:rFonts w:ascii="Times New Roman" w:hAnsi="Times New Roman"/>
          <w:sz w:val="28"/>
          <w:szCs w:val="28"/>
        </w:rPr>
        <w:t xml:space="preserve"> школьного научного общества.</w:t>
      </w:r>
    </w:p>
    <w:p w:rsidR="003D6656" w:rsidRPr="009B44AB" w:rsidRDefault="003D6656" w:rsidP="009406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Не смотря на то, что учителем начальных классов я работаю только второй год (это </w:t>
      </w:r>
      <w:r w:rsidR="0042052C" w:rsidRPr="009B44AB">
        <w:rPr>
          <w:rFonts w:ascii="Times New Roman" w:hAnsi="Times New Roman"/>
          <w:sz w:val="28"/>
          <w:szCs w:val="28"/>
        </w:rPr>
        <w:t xml:space="preserve">мой </w:t>
      </w:r>
      <w:r w:rsidRPr="009B44AB">
        <w:rPr>
          <w:rFonts w:ascii="Times New Roman" w:hAnsi="Times New Roman"/>
          <w:sz w:val="28"/>
          <w:szCs w:val="28"/>
        </w:rPr>
        <w:t>первый класс)</w:t>
      </w:r>
      <w:r w:rsidR="0042052C" w:rsidRPr="009B44AB">
        <w:rPr>
          <w:rFonts w:ascii="Times New Roman" w:hAnsi="Times New Roman"/>
          <w:sz w:val="28"/>
          <w:szCs w:val="28"/>
        </w:rPr>
        <w:t>, вижу улучшения</w:t>
      </w:r>
      <w:r w:rsidRPr="009B44AB">
        <w:rPr>
          <w:rFonts w:ascii="Times New Roman" w:hAnsi="Times New Roman"/>
          <w:sz w:val="28"/>
          <w:szCs w:val="28"/>
        </w:rPr>
        <w:t xml:space="preserve"> во взаимоотношениях учащих</w:t>
      </w:r>
      <w:r w:rsidR="0042052C" w:rsidRPr="009B44AB">
        <w:rPr>
          <w:rFonts w:ascii="Times New Roman" w:hAnsi="Times New Roman"/>
          <w:sz w:val="28"/>
          <w:szCs w:val="28"/>
        </w:rPr>
        <w:t>ся, в их отношении к выполнению поручений и др.</w:t>
      </w:r>
      <w:r w:rsidRPr="009B44AB">
        <w:rPr>
          <w:rFonts w:ascii="Times New Roman" w:hAnsi="Times New Roman"/>
          <w:sz w:val="28"/>
          <w:szCs w:val="28"/>
        </w:rPr>
        <w:t xml:space="preserve"> Могу с уверенностью сказать, что первый  этап воспитательной программы «СОЛНЕЧНАЯ ПАЛИТРА»  прошёл успешно. Проанализировав уровень воспитанности учеников</w:t>
      </w:r>
      <w:r w:rsidR="0042052C" w:rsidRPr="009B44AB">
        <w:rPr>
          <w:rFonts w:ascii="Times New Roman" w:hAnsi="Times New Roman"/>
          <w:sz w:val="28"/>
          <w:szCs w:val="28"/>
        </w:rPr>
        <w:t xml:space="preserve"> в декабре 2011 года и мае 2012 года можно увидеть положительную динамику. </w:t>
      </w:r>
    </w:p>
    <w:p w:rsidR="00673BCC" w:rsidRPr="009B44AB" w:rsidRDefault="00673BCC" w:rsidP="00673BC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В целом реализация воспитат</w:t>
      </w:r>
      <w:r w:rsidR="001D78E7" w:rsidRPr="009B44AB">
        <w:rPr>
          <w:rFonts w:ascii="Times New Roman" w:hAnsi="Times New Roman"/>
          <w:sz w:val="28"/>
          <w:szCs w:val="28"/>
        </w:rPr>
        <w:t>ельной системы «СОЛНЕЧНАЯ  ПАЛИТРА</w:t>
      </w:r>
      <w:r w:rsidRPr="009B44AB">
        <w:rPr>
          <w:rFonts w:ascii="Times New Roman" w:hAnsi="Times New Roman"/>
          <w:sz w:val="28"/>
          <w:szCs w:val="28"/>
        </w:rPr>
        <w:t>» способствует максимальному сближению интересов родителей, детей и педагога в развитии личности.</w:t>
      </w:r>
    </w:p>
    <w:p w:rsidR="00760A71" w:rsidRPr="009B44AB" w:rsidRDefault="001D78E7" w:rsidP="00760A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В нашем классе учащиеся выбирают себе поручения по душе, меняясь один раз в четверть</w:t>
      </w:r>
      <w:r w:rsidR="00673BCC" w:rsidRPr="009B44AB">
        <w:rPr>
          <w:rFonts w:ascii="Times New Roman" w:hAnsi="Times New Roman"/>
          <w:sz w:val="28"/>
          <w:szCs w:val="28"/>
        </w:rPr>
        <w:t>. Таким образом, у учащихся появляется возможность проявить себя в различных ролях, научиться быть лидером, видеть перспективы своего собственного дела, уметь отвечать за свои поступки.</w:t>
      </w:r>
      <w:r w:rsidR="00760A71" w:rsidRPr="009B44AB">
        <w:rPr>
          <w:rFonts w:ascii="Times New Roman" w:hAnsi="Times New Roman"/>
          <w:sz w:val="28"/>
          <w:szCs w:val="28"/>
        </w:rPr>
        <w:t xml:space="preserve"> Раз в четверть проводятся  рейды «Книжки и тетрадки содержи в порядке».</w:t>
      </w:r>
    </w:p>
    <w:p w:rsidR="00673BCC" w:rsidRPr="009B44AB" w:rsidRDefault="00760A71" w:rsidP="00673BC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 </w:t>
      </w:r>
      <w:r w:rsidR="00673BCC" w:rsidRPr="009B44AB">
        <w:rPr>
          <w:rFonts w:ascii="Times New Roman" w:hAnsi="Times New Roman"/>
          <w:sz w:val="28"/>
          <w:szCs w:val="28"/>
        </w:rPr>
        <w:t>Портфолио – целенаправленная коллекция работ учащихся, которая демонстрирует их усилия, прогресс, достижения  в учебной и внеурочной деятельности.</w:t>
      </w:r>
    </w:p>
    <w:p w:rsidR="00673BCC" w:rsidRPr="009B44AB" w:rsidRDefault="00673BCC" w:rsidP="00673BC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Использование технологии портфолио позволило мне решить важные педагогические задачи:</w:t>
      </w:r>
    </w:p>
    <w:p w:rsidR="00673BCC" w:rsidRPr="009B44AB" w:rsidRDefault="00673BCC" w:rsidP="00760A7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поддерживать высокую учебную мотивацию школьников;</w:t>
      </w:r>
    </w:p>
    <w:p w:rsidR="00673BCC" w:rsidRPr="009B44AB" w:rsidRDefault="00673BCC" w:rsidP="00760A7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lastRenderedPageBreak/>
        <w:t>поощрять их активность и самостоятельность, расширять возможности обучения и самообучения;</w:t>
      </w:r>
    </w:p>
    <w:p w:rsidR="00673BCC" w:rsidRPr="009B44AB" w:rsidRDefault="00673BCC" w:rsidP="00760A7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развивать навыки оценочной деятельности учащихся;</w:t>
      </w:r>
    </w:p>
    <w:p w:rsidR="00673BCC" w:rsidRPr="009B44AB" w:rsidRDefault="00673BCC" w:rsidP="00760A7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формировать умение учиться – ставить цели, планировать и организовывать собственную учебную деятельность.</w:t>
      </w:r>
    </w:p>
    <w:p w:rsidR="00760A71" w:rsidRPr="009B44AB" w:rsidRDefault="00673BCC" w:rsidP="00760A7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>Использование технологии портфолио служит основой для получения более точной и объективной картины проявления отдельных способностей ученика, позволяет получать интегральную оценку, оценивающую суммарный результат усилий в решении учебных и воспитательных задач.</w:t>
      </w:r>
    </w:p>
    <w:p w:rsidR="00673BCC" w:rsidRPr="009B44AB" w:rsidRDefault="00760A71" w:rsidP="00760A7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="00673BCC" w:rsidRPr="009B44AB">
        <w:rPr>
          <w:rFonts w:ascii="Times New Roman" w:eastAsia="Calibri" w:hAnsi="Times New Roman"/>
          <w:sz w:val="28"/>
          <w:szCs w:val="28"/>
          <w:lang w:eastAsia="en-US"/>
        </w:rPr>
        <w:t>ортфолио</w:t>
      </w:r>
      <w:r w:rsidRPr="009B44A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73BCC" w:rsidRPr="009B44AB">
        <w:rPr>
          <w:rFonts w:ascii="Times New Roman" w:eastAsia="Calibri" w:hAnsi="Times New Roman"/>
          <w:sz w:val="28"/>
          <w:szCs w:val="28"/>
          <w:lang w:eastAsia="en-US"/>
        </w:rPr>
        <w:t xml:space="preserve"> предполагает смещение акцента с того, чего учащийся не знает и не умеет, на то, что знает и умеет. </w:t>
      </w: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>Таким образом, педагогический акцент переносится с оценки на самооценку, формируется самостоятельность ученика в учебной деятельности, развиваются навыки самооценивания.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 xml:space="preserve">В свою творческую деятельность дети включены как на уроках, так и во внеурочное время. Они посещают школьные кружки, секции,  </w:t>
      </w:r>
      <w:r w:rsidR="00CC2F0E" w:rsidRPr="009B44AB">
        <w:rPr>
          <w:rFonts w:ascii="Times New Roman" w:hAnsi="Times New Roman"/>
          <w:sz w:val="28"/>
          <w:szCs w:val="28"/>
        </w:rPr>
        <w:t>участвуют в различных конкурсах.</w:t>
      </w:r>
      <w:r w:rsidRPr="009B44AB">
        <w:rPr>
          <w:rFonts w:ascii="Times New Roman" w:hAnsi="Times New Roman"/>
          <w:sz w:val="28"/>
          <w:szCs w:val="28"/>
        </w:rPr>
        <w:t xml:space="preserve"> В организаци</w:t>
      </w:r>
      <w:r w:rsidR="004E1417" w:rsidRPr="009B44AB">
        <w:rPr>
          <w:rFonts w:ascii="Times New Roman" w:hAnsi="Times New Roman"/>
          <w:sz w:val="28"/>
          <w:szCs w:val="28"/>
        </w:rPr>
        <w:t>ю</w:t>
      </w:r>
      <w:r w:rsidRPr="009B44AB">
        <w:rPr>
          <w:rFonts w:ascii="Times New Roman" w:hAnsi="Times New Roman"/>
          <w:sz w:val="28"/>
          <w:szCs w:val="28"/>
        </w:rPr>
        <w:t xml:space="preserve"> воспитательного процесса включена совместная творческая деятельность с родителями.</w:t>
      </w:r>
    </w:p>
    <w:p w:rsidR="00673BCC" w:rsidRPr="009B44AB" w:rsidRDefault="00673BCC" w:rsidP="00673BCC">
      <w:pPr>
        <w:spacing w:after="0"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167D89" w:rsidRPr="009B44AB" w:rsidRDefault="00167D89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D89" w:rsidRPr="009B44AB" w:rsidRDefault="00167D89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D89" w:rsidRPr="009B44AB" w:rsidRDefault="00167D89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D89" w:rsidRPr="009B44AB" w:rsidRDefault="00167D89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9B44AB" w:rsidRDefault="009B44AB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EB166C" w:rsidRDefault="00EB166C" w:rsidP="00941872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73BCC" w:rsidRPr="009B44AB" w:rsidRDefault="00673BCC" w:rsidP="00941872">
      <w:pPr>
        <w:spacing w:after="0" w:line="360" w:lineRule="auto"/>
        <w:ind w:left="720"/>
        <w:jc w:val="center"/>
        <w:rPr>
          <w:rFonts w:ascii="Times New Roman" w:hAnsi="Times New Roman"/>
          <w:sz w:val="28"/>
        </w:rPr>
      </w:pPr>
      <w:r w:rsidRPr="009B44AB">
        <w:rPr>
          <w:rFonts w:ascii="Times New Roman" w:hAnsi="Times New Roman"/>
          <w:b/>
          <w:sz w:val="28"/>
        </w:rPr>
        <w:lastRenderedPageBreak/>
        <w:t>Схема включения детей в творческую деятельность:</w:t>
      </w:r>
    </w:p>
    <w:p w:rsidR="00673BCC" w:rsidRPr="00D475E7" w:rsidRDefault="001E153D" w:rsidP="00673BCC">
      <w:pPr>
        <w:spacing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64" o:spid="_x0000_s1026" type="#_x0000_t9" style="position:absolute;left:0;text-align:left;margin-left:115.05pt;margin-top:15.85pt;width:252pt;height:104.25pt;z-index:-251599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" adj="2234" fillcolor="white [3201]" strokecolor="#7f7f7f [1612]" strokeweight="2pt"/>
        </w:pict>
      </w:r>
      <w:r w:rsidR="00673BCC" w:rsidRPr="00D475E7">
        <w:rPr>
          <w:rFonts w:ascii="Times New Roman" w:hAnsi="Times New Roman"/>
          <w:sz w:val="28"/>
        </w:rPr>
        <w:t xml:space="preserve">       </w:t>
      </w:r>
    </w:p>
    <w:p w:rsidR="00CC2F0E" w:rsidRPr="00941872" w:rsidRDefault="00CC2F0E" w:rsidP="00CC2F0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941872">
        <w:rPr>
          <w:rFonts w:ascii="Times New Roman" w:hAnsi="Times New Roman"/>
          <w:i/>
          <w:sz w:val="28"/>
        </w:rPr>
        <w:t>УРОКИ</w:t>
      </w:r>
    </w:p>
    <w:p w:rsidR="00673BCC" w:rsidRPr="00941872" w:rsidRDefault="00CC2F0E" w:rsidP="00CC2F0E">
      <w:pPr>
        <w:spacing w:line="360" w:lineRule="auto"/>
        <w:jc w:val="center"/>
        <w:rPr>
          <w:rFonts w:ascii="Times New Roman" w:hAnsi="Times New Roman"/>
          <w:i/>
          <w:sz w:val="28"/>
        </w:rPr>
      </w:pPr>
      <w:r w:rsidRPr="00941872">
        <w:rPr>
          <w:rFonts w:ascii="Times New Roman" w:hAnsi="Times New Roman"/>
          <w:i/>
          <w:sz w:val="28"/>
        </w:rPr>
        <w:t>ВНЕУРОЧНАЯ ДЕЯТЕЛЬНОСТЬ</w:t>
      </w:r>
    </w:p>
    <w:p w:rsidR="00673BCC" w:rsidRPr="00D475E7" w:rsidRDefault="001E153D" w:rsidP="00673BC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line id="Прямая соединительная линия 36" o:spid="_x0000_s1040" style="position:absolute;flip:x;z-index:251710464;visibility:visible" from="230.55pt,17pt" to="231.3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" strokeweight="2.25pt"/>
        </w:pict>
      </w:r>
    </w:p>
    <w:p w:rsidR="00CC2F0E" w:rsidRDefault="001E153D" w:rsidP="00673BCC">
      <w:pPr>
        <w:spacing w:line="360" w:lineRule="auto"/>
        <w:rPr>
          <w:b/>
        </w:rPr>
      </w:pPr>
      <w:r>
        <w:rPr>
          <w:rFonts w:ascii="Times New Roman" w:hAnsi="Times New Roman"/>
          <w:noProof/>
          <w:sz w:val="28"/>
        </w:rPr>
        <w:pict>
          <v:line id="Прямая соединительная линия 35" o:spid="_x0000_s1039" style="position:absolute;z-index:251712512;visibility:visible" from="384.3pt,1.6pt" to="385.0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" strokeweight="2.25pt"/>
        </w:pict>
      </w:r>
      <w:r>
        <w:rPr>
          <w:rFonts w:ascii="Times New Roman" w:hAnsi="Times New Roman"/>
          <w:b/>
          <w:i/>
          <w:noProof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66" o:spid="_x0000_s1038" type="#_x0000_t5" style="position:absolute;margin-left:28.75pt;margin-top:29.3pt;width:146.25pt;height:162.75pt;rotation:180;z-index:-251596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" fillcolor="window" strokecolor="#7f7f7f" strokeweight="2pt"/>
        </w:pict>
      </w:r>
      <w:r>
        <w:rPr>
          <w:rFonts w:ascii="Times New Roman" w:hAnsi="Times New Roman"/>
          <w:noProof/>
          <w:sz w:val="28"/>
        </w:rPr>
        <w:pict>
          <v:line id="Прямая соединительная линия 34" o:spid="_x0000_s1037" style="position:absolute;z-index:251711488;visibility:visible" from="105pt,.9pt" to="10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YcUA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" strokeweight="2.25pt"/>
        </w:pict>
      </w:r>
      <w:r>
        <w:rPr>
          <w:rFonts w:ascii="Times New Roman" w:hAnsi="Times New Roman"/>
          <w:noProof/>
          <w:sz w:val="28"/>
        </w:rPr>
        <w:pict>
          <v:line id="Прямая соединительная линия 33" o:spid="_x0000_s1036" style="position:absolute;z-index:251709440;visibility:visible" from="105.75pt,1.65pt" to="384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" strokeweight="2.25pt"/>
        </w:pict>
      </w:r>
    </w:p>
    <w:p w:rsidR="00906948" w:rsidRDefault="00906948" w:rsidP="00906948">
      <w:pPr>
        <w:spacing w:line="360" w:lineRule="auto"/>
        <w:ind w:left="708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</w:t>
      </w:r>
    </w:p>
    <w:p w:rsidR="00941872" w:rsidRPr="00941872" w:rsidRDefault="001E153D" w:rsidP="00941872">
      <w:pPr>
        <w:spacing w:line="36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</w:rPr>
        <w:pict>
          <v:shape id="Равнобедренный треугольник 67" o:spid="_x0000_s1035" type="#_x0000_t5" style="position:absolute;left:0;text-align:left;margin-left:291.25pt;margin-top:22pt;width:188.25pt;height:194.25pt;rotation:180;z-index:-251594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" fillcolor="window" strokecolor="#7f7f7f" strokeweight="2pt"/>
        </w:pict>
      </w:r>
      <w:r w:rsidR="00906948" w:rsidRPr="00941872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941872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941872" w:rsidRPr="00941872">
        <w:rPr>
          <w:rFonts w:ascii="Times New Roman" w:hAnsi="Times New Roman"/>
          <w:i/>
          <w:sz w:val="24"/>
          <w:szCs w:val="24"/>
        </w:rPr>
        <w:t>кружки</w:t>
      </w:r>
    </w:p>
    <w:p w:rsidR="00906948" w:rsidRPr="00941872" w:rsidRDefault="001E153D" w:rsidP="00941872">
      <w:pPr>
        <w:spacing w:line="36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Равнобедренный треугольник 65" o:spid="_x0000_s1034" type="#_x0000_t5" style="position:absolute;left:0;text-align:left;margin-left:137.55pt;margin-top:18.3pt;width:185.25pt;height:192pt;rotation:180;z-index:-251598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" fillcolor="white [3201]" strokecolor="#7f7f7f [1612]" strokeweight="2pt"/>
        </w:pict>
      </w:r>
      <w:r w:rsidR="00906948" w:rsidRPr="00941872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41872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941872" w:rsidRPr="00941872">
        <w:rPr>
          <w:rFonts w:ascii="Times New Roman" w:hAnsi="Times New Roman"/>
          <w:i/>
          <w:sz w:val="24"/>
          <w:szCs w:val="24"/>
        </w:rPr>
        <w:t>секции</w:t>
      </w:r>
      <w:r w:rsidR="00CC2F0E" w:rsidRPr="00941872">
        <w:rPr>
          <w:rFonts w:ascii="Times New Roman" w:hAnsi="Times New Roman"/>
          <w:i/>
          <w:sz w:val="24"/>
          <w:szCs w:val="24"/>
        </w:rPr>
        <w:t xml:space="preserve">                </w:t>
      </w:r>
      <w:r w:rsidR="00906948" w:rsidRPr="00941872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CC2F0E" w:rsidRPr="00941872">
        <w:rPr>
          <w:rFonts w:ascii="Times New Roman" w:hAnsi="Times New Roman"/>
          <w:i/>
          <w:sz w:val="24"/>
          <w:szCs w:val="24"/>
        </w:rPr>
        <w:t xml:space="preserve"> </w:t>
      </w:r>
      <w:r w:rsidR="00941872" w:rsidRPr="00941872"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 w:rsidR="00906948" w:rsidRPr="00941872">
        <w:rPr>
          <w:rFonts w:ascii="Times New Roman" w:hAnsi="Times New Roman"/>
          <w:i/>
          <w:sz w:val="24"/>
          <w:szCs w:val="24"/>
        </w:rPr>
        <w:t>сотрудничество</w:t>
      </w:r>
      <w:r w:rsidR="00CC2F0E" w:rsidRPr="00941872">
        <w:rPr>
          <w:rFonts w:ascii="Times New Roman" w:hAnsi="Times New Roman"/>
          <w:i/>
          <w:sz w:val="24"/>
          <w:szCs w:val="24"/>
        </w:rPr>
        <w:t xml:space="preserve">   </w:t>
      </w:r>
    </w:p>
    <w:p w:rsidR="00906948" w:rsidRPr="00941872" w:rsidRDefault="00906948" w:rsidP="00941872">
      <w:pPr>
        <w:tabs>
          <w:tab w:val="left" w:pos="6379"/>
          <w:tab w:val="left" w:pos="6675"/>
        </w:tabs>
        <w:spacing w:line="360" w:lineRule="auto"/>
        <w:ind w:left="6521"/>
        <w:rPr>
          <w:rFonts w:ascii="Times New Roman" w:hAnsi="Times New Roman"/>
          <w:i/>
          <w:sz w:val="24"/>
          <w:szCs w:val="24"/>
        </w:rPr>
      </w:pPr>
      <w:r w:rsidRPr="00941872">
        <w:rPr>
          <w:rFonts w:ascii="Times New Roman" w:hAnsi="Times New Roman"/>
          <w:i/>
          <w:sz w:val="24"/>
          <w:szCs w:val="24"/>
        </w:rPr>
        <w:t xml:space="preserve">с  родителями в рамках </w:t>
      </w:r>
      <w:r w:rsidR="00941872" w:rsidRPr="00941872">
        <w:rPr>
          <w:rFonts w:ascii="Times New Roman" w:hAnsi="Times New Roman"/>
          <w:i/>
          <w:sz w:val="24"/>
          <w:szCs w:val="24"/>
        </w:rPr>
        <w:t xml:space="preserve">      </w:t>
      </w:r>
      <w:r w:rsidR="00941872">
        <w:rPr>
          <w:rFonts w:ascii="Times New Roman" w:hAnsi="Times New Roman"/>
          <w:i/>
          <w:sz w:val="24"/>
          <w:szCs w:val="24"/>
        </w:rPr>
        <w:t xml:space="preserve">   </w:t>
      </w:r>
      <w:r w:rsidRPr="00941872">
        <w:rPr>
          <w:rFonts w:ascii="Times New Roman" w:hAnsi="Times New Roman"/>
          <w:i/>
          <w:sz w:val="24"/>
          <w:szCs w:val="24"/>
        </w:rPr>
        <w:t xml:space="preserve">класса, школы                                                                         </w:t>
      </w:r>
    </w:p>
    <w:p w:rsidR="00906948" w:rsidRPr="00941872" w:rsidRDefault="00906948" w:rsidP="00941872">
      <w:pPr>
        <w:spacing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 w:rsidR="00941872" w:rsidRPr="00941872">
        <w:rPr>
          <w:rFonts w:ascii="Times New Roman" w:hAnsi="Times New Roman"/>
          <w:i/>
          <w:sz w:val="28"/>
        </w:rPr>
        <w:t xml:space="preserve">                                             </w:t>
      </w:r>
      <w:r w:rsidRPr="00941872">
        <w:rPr>
          <w:rFonts w:ascii="Times New Roman" w:hAnsi="Times New Roman"/>
          <w:i/>
          <w:sz w:val="28"/>
        </w:rPr>
        <w:t>фестивали</w:t>
      </w:r>
    </w:p>
    <w:p w:rsidR="00906948" w:rsidRPr="00941872" w:rsidRDefault="00941872" w:rsidP="00941872">
      <w:pPr>
        <w:spacing w:line="360" w:lineRule="auto"/>
        <w:rPr>
          <w:rFonts w:ascii="Times New Roman" w:hAnsi="Times New Roman"/>
          <w:i/>
          <w:sz w:val="28"/>
        </w:rPr>
      </w:pPr>
      <w:r w:rsidRPr="00941872">
        <w:rPr>
          <w:rFonts w:ascii="Times New Roman" w:hAnsi="Times New Roman"/>
          <w:i/>
          <w:sz w:val="28"/>
        </w:rPr>
        <w:t xml:space="preserve">                                                        </w:t>
      </w:r>
      <w:r w:rsidR="00906948" w:rsidRPr="00941872">
        <w:rPr>
          <w:rFonts w:ascii="Times New Roman" w:hAnsi="Times New Roman"/>
          <w:i/>
          <w:sz w:val="28"/>
        </w:rPr>
        <w:t>конкурсы</w:t>
      </w:r>
    </w:p>
    <w:p w:rsidR="00906948" w:rsidRPr="00CC2F0E" w:rsidRDefault="00906948" w:rsidP="00906948">
      <w:pPr>
        <w:spacing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    </w:t>
      </w:r>
    </w:p>
    <w:p w:rsidR="00673BCC" w:rsidRPr="00D475E7" w:rsidRDefault="00673BCC" w:rsidP="00673BCC">
      <w:pPr>
        <w:spacing w:line="360" w:lineRule="auto"/>
        <w:rPr>
          <w:rFonts w:ascii="Times New Roman" w:hAnsi="Times New Roman"/>
          <w:sz w:val="28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167D89" w:rsidRDefault="00167D89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</w:p>
    <w:p w:rsidR="00673BCC" w:rsidRPr="00D475E7" w:rsidRDefault="001E153D" w:rsidP="00941872">
      <w:pPr>
        <w:spacing w:line="360" w:lineRule="auto"/>
        <w:jc w:val="center"/>
        <w:rPr>
          <w:rFonts w:ascii="Times New Roman" w:eastAsia="Calibri" w:hAnsi="Times New Roman"/>
          <w:b/>
          <w:sz w:val="40"/>
        </w:rPr>
      </w:pPr>
      <w:r>
        <w:rPr>
          <w:rFonts w:ascii="Times New Roman" w:hAnsi="Times New Roman"/>
          <w:noProof/>
          <w:sz w:val="28"/>
        </w:rPr>
        <w:lastRenderedPageBreak/>
        <w:pict>
          <v:oval id="Овал 29" o:spid="_x0000_s1033" style="position:absolute;left:0;text-align:left;margin-left:135pt;margin-top:36pt;width:210.75pt;height:6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">
            <v:textbox>
              <w:txbxContent>
                <w:p w:rsidR="00673BCC" w:rsidRPr="00915781" w:rsidRDefault="00673BCC" w:rsidP="00673BC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Классный руководитель</w:t>
                  </w:r>
                </w:p>
              </w:txbxContent>
            </v:textbox>
          </v:oval>
        </w:pict>
      </w:r>
      <w:r w:rsidR="00673BCC" w:rsidRPr="00D475E7">
        <w:rPr>
          <w:rFonts w:ascii="Times New Roman" w:eastAsia="Calibri" w:hAnsi="Times New Roman"/>
          <w:b/>
          <w:sz w:val="40"/>
        </w:rPr>
        <w:t>Принципы выстраивания отношений.</w:t>
      </w: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D475E7" w:rsidRDefault="001E153D" w:rsidP="00673BCC">
      <w:pPr>
        <w:spacing w:line="360" w:lineRule="auto"/>
        <w:rPr>
          <w:rFonts w:ascii="Times New Roman" w:eastAsia="Arial" w:hAnsi="Times New Roman"/>
          <w:sz w:val="32"/>
        </w:rPr>
      </w:pPr>
      <w:r>
        <w:rPr>
          <w:rFonts w:ascii="Times New Roman" w:eastAsia="Arial" w:hAnsi="Times New Roman"/>
          <w:noProof/>
          <w:sz w:val="32"/>
        </w:rPr>
        <w:pict>
          <v:line id="Прямая соединительная линия 28" o:spid="_x0000_s1032" style="position:absolute;z-index:251714560;visibility:visible" from="225pt,25.9pt" to="378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" strokeweight="2.25pt">
            <v:stroke startarrow="block" endarrow="block"/>
          </v:line>
        </w:pict>
      </w:r>
      <w:r>
        <w:rPr>
          <w:rFonts w:ascii="Times New Roman" w:eastAsia="Arial" w:hAnsi="Times New Roman"/>
          <w:noProof/>
          <w:sz w:val="32"/>
        </w:rPr>
        <w:pict>
          <v:line id="Прямая соединительная линия 27" o:spid="_x0000_s1031" style="position:absolute;flip:x;z-index:251713536;visibility:visible" from="63pt,25.9pt" to="22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" strokeweight="2.25pt">
            <v:stroke startarrow="block" endarrow="block"/>
          </v:line>
        </w:pict>
      </w: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D475E7" w:rsidRDefault="001E153D" w:rsidP="00673BCC">
      <w:pPr>
        <w:spacing w:line="360" w:lineRule="auto"/>
        <w:rPr>
          <w:rFonts w:ascii="Times New Roman" w:eastAsia="Arial" w:hAnsi="Times New Roman"/>
          <w:sz w:val="32"/>
        </w:rPr>
      </w:pPr>
      <w:r>
        <w:rPr>
          <w:rFonts w:ascii="Times New Roman" w:eastAsia="Arial" w:hAnsi="Times New Roman"/>
          <w:noProof/>
          <w:sz w:val="32"/>
        </w:rPr>
        <w:pict>
          <v:rect id="Прямоугольник 26" o:spid="_x0000_s1027" style="position:absolute;margin-left:163.95pt;margin-top:3.1pt;width:113.25pt;height:149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" strokecolor="white">
            <v:textbox>
              <w:txbxContent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Взаимодействие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Взаимная ответственность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Доверие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Сотрудничество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Сопереживание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Содружество</w:t>
                  </w:r>
                </w:p>
                <w:p w:rsidR="00673BCC" w:rsidRPr="00915781" w:rsidRDefault="00673BCC" w:rsidP="00673B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Сотворчество</w:t>
                  </w:r>
                </w:p>
                <w:p w:rsidR="00673BCC" w:rsidRDefault="00673BCC" w:rsidP="00673BCC"/>
              </w:txbxContent>
            </v:textbox>
          </v:rect>
        </w:pict>
      </w: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D475E7" w:rsidRDefault="001E153D" w:rsidP="00673BCC">
      <w:pPr>
        <w:spacing w:line="360" w:lineRule="auto"/>
        <w:rPr>
          <w:rFonts w:ascii="Times New Roman" w:eastAsia="Arial" w:hAnsi="Times New Roman"/>
          <w:sz w:val="32"/>
        </w:rPr>
      </w:pPr>
      <w:r>
        <w:rPr>
          <w:rFonts w:ascii="Times New Roman" w:eastAsia="Arial" w:hAnsi="Times New Roman"/>
          <w:noProof/>
          <w:sz w:val="32"/>
        </w:rPr>
        <w:pict>
          <v:oval id="Овал 25" o:spid="_x0000_s1028" style="position:absolute;margin-left:297.45pt;margin-top:27.25pt;width:166.5pt;height:60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">
            <v:textbox>
              <w:txbxContent>
                <w:p w:rsidR="00673BCC" w:rsidRPr="00915781" w:rsidRDefault="00673BCC" w:rsidP="00673BC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oval>
        </w:pict>
      </w:r>
      <w:r>
        <w:rPr>
          <w:rFonts w:ascii="Times New Roman" w:eastAsia="Arial" w:hAnsi="Times New Roman"/>
          <w:noProof/>
          <w:sz w:val="32"/>
        </w:rPr>
        <w:pict>
          <v:oval id="Овал 24" o:spid="_x0000_s1029" style="position:absolute;margin-left:-18.3pt;margin-top:22.75pt;width:166.5pt;height:60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">
            <v:textbox>
              <w:txbxContent>
                <w:p w:rsidR="00673BCC" w:rsidRPr="00915781" w:rsidRDefault="00673BCC" w:rsidP="00673BC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Ученик</w:t>
                  </w:r>
                </w:p>
              </w:txbxContent>
            </v:textbox>
          </v:oval>
        </w:pict>
      </w:r>
    </w:p>
    <w:p w:rsidR="00673BCC" w:rsidRPr="00D475E7" w:rsidRDefault="001E153D" w:rsidP="00673BCC">
      <w:pPr>
        <w:spacing w:line="360" w:lineRule="auto"/>
        <w:rPr>
          <w:rFonts w:ascii="Times New Roman" w:eastAsia="Arial" w:hAnsi="Times New Roman"/>
          <w:sz w:val="32"/>
        </w:rPr>
      </w:pPr>
      <w:r>
        <w:rPr>
          <w:rFonts w:ascii="Times New Roman" w:eastAsia="Arial" w:hAnsi="Times New Roman"/>
          <w:noProof/>
          <w:sz w:val="32"/>
        </w:rPr>
        <w:pict>
          <v:line id="Прямая соединительная линия 23" o:spid="_x0000_s1030" style="position:absolute;z-index:251715584;visibility:visible" from="2in,14.7pt" to="29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" strokeweight="2.25pt">
            <v:stroke startarrow="block" endarrow="block"/>
          </v:line>
        </w:pict>
      </w:r>
    </w:p>
    <w:p w:rsidR="00673BCC" w:rsidRPr="00D475E7" w:rsidRDefault="00673BCC" w:rsidP="00673BCC">
      <w:pPr>
        <w:spacing w:line="360" w:lineRule="auto"/>
        <w:rPr>
          <w:rFonts w:ascii="Times New Roman" w:eastAsia="Arial" w:hAnsi="Times New Roman"/>
          <w:sz w:val="32"/>
        </w:rPr>
      </w:pPr>
    </w:p>
    <w:p w:rsidR="00673BCC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В центре организации учебно – воспитательного процесса стоит личность ученика, его интересы, успехи. Основная моя задача как учителя и как классного руководителя состоит в том, чтобы создать в классе такие условия, при которых дети могут учиться в силу своих способностей. С самого начала работы с классом я стараюсь создать психологически  комфортную атмосферу.</w:t>
      </w:r>
    </w:p>
    <w:p w:rsidR="00941872" w:rsidRPr="009B44AB" w:rsidRDefault="00673BCC" w:rsidP="00673B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Одним из главных принципов в моей работе является  уважительное отношени</w:t>
      </w:r>
      <w:r w:rsidR="004E1417" w:rsidRPr="009B44AB">
        <w:rPr>
          <w:rFonts w:ascii="Times New Roman" w:hAnsi="Times New Roman"/>
          <w:sz w:val="28"/>
          <w:szCs w:val="28"/>
        </w:rPr>
        <w:t>е</w:t>
      </w:r>
      <w:r w:rsidRPr="009B44AB">
        <w:rPr>
          <w:rFonts w:ascii="Times New Roman" w:hAnsi="Times New Roman"/>
          <w:sz w:val="28"/>
          <w:szCs w:val="28"/>
        </w:rPr>
        <w:t xml:space="preserve">  к детям, терпимость к их мнениям, недостаткам. </w:t>
      </w:r>
    </w:p>
    <w:p w:rsidR="00673BCC" w:rsidRPr="009B44AB" w:rsidRDefault="00673BCC" w:rsidP="00F76FE8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Идеальный и самый продуктивный вариант – равноправное дружеское взаимодействие классного руководителя, родителей и ребенка, направленное на благополучие последнего.</w:t>
      </w:r>
      <w:r w:rsidR="00F76FE8" w:rsidRPr="009B44AB">
        <w:rPr>
          <w:sz w:val="28"/>
          <w:szCs w:val="28"/>
        </w:rPr>
        <w:t xml:space="preserve"> </w:t>
      </w:r>
      <w:r w:rsidR="00F76FE8" w:rsidRPr="009B44AB">
        <w:rPr>
          <w:rFonts w:ascii="Times New Roman" w:hAnsi="Times New Roman"/>
          <w:sz w:val="28"/>
          <w:szCs w:val="28"/>
          <w:shd w:val="clear" w:color="auto" w:fill="FFFFFF"/>
        </w:rPr>
        <w:t>Сотрудничать – значит разделять труд.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Работа с родителями является ведущим направлением в воспитат</w:t>
      </w:r>
      <w:r w:rsidR="00F76FE8" w:rsidRPr="009B44AB">
        <w:rPr>
          <w:rFonts w:ascii="Times New Roman" w:hAnsi="Times New Roman"/>
          <w:sz w:val="28"/>
          <w:szCs w:val="28"/>
          <w:shd w:val="clear" w:color="auto" w:fill="FFFFFF"/>
        </w:rPr>
        <w:t>ельной системе «СОЛНЕЧНАЯ ПАЛИТРА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». Поэтому я выделяю следующие задачи:</w:t>
      </w:r>
    </w:p>
    <w:p w:rsidR="00673BCC" w:rsidRPr="009B44AB" w:rsidRDefault="00673BCC" w:rsidP="00F76FE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привлекать родителей к сотрудничеству по организации воспитательной работы в классе;</w:t>
      </w:r>
    </w:p>
    <w:p w:rsidR="00673BCC" w:rsidRPr="009B44AB" w:rsidRDefault="00673BCC" w:rsidP="00F76FE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помогать родителям в решении наиболее актуальных проблем воспитания;</w:t>
      </w:r>
    </w:p>
    <w:p w:rsidR="00673BCC" w:rsidRPr="009B44AB" w:rsidRDefault="00673BCC" w:rsidP="00F76FE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способствовать повышению роли и значения семьи в гуманистически  ориентированном воспитании детей.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В нашем классе учащиеся, родители и классный руководитель – одна большая семья единомышленников: учимся – вместе, работа</w:t>
      </w:r>
      <w:r w:rsidR="00F76FE8" w:rsidRPr="009B44AB">
        <w:rPr>
          <w:rFonts w:ascii="Times New Roman" w:hAnsi="Times New Roman"/>
          <w:sz w:val="28"/>
          <w:szCs w:val="28"/>
          <w:shd w:val="clear" w:color="auto" w:fill="FFFFFF"/>
        </w:rPr>
        <w:t>ем – вместе, отдыхаем – вместе.</w:t>
      </w:r>
      <w:r w:rsidR="004E1417" w:rsidRPr="009B44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На первом родительском собрании выбирается родительский комитет. Члены родительского комитета становятся не только инициаторами добрых дел в классе, но и моими полноправными партнерами в реализации воспитательной системы класса.</w:t>
      </w:r>
    </w:p>
    <w:p w:rsidR="00673BCC" w:rsidRPr="009B44AB" w:rsidRDefault="00673BCC" w:rsidP="00673BC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Привлечение  родителей к общественной работе в школе расширяет их опыт в воспитательной деятельности, меняет их отношение к школе. Вовлеченность в воспитательный процесс способствует пониманию того, что воспитание детей – это своеобразное искусство,  которое требует терпения, а также большое желание его познать. Общие дела и интересы сплачивают детей и родителей, помогают найти язык общения, положительно воздействуют на формирование личности ребенка.</w:t>
      </w:r>
      <w:r w:rsidR="00167D89" w:rsidRPr="009B44AB">
        <w:rPr>
          <w:rFonts w:ascii="Times New Roman" w:hAnsi="Times New Roman"/>
          <w:sz w:val="28"/>
          <w:szCs w:val="28"/>
        </w:rPr>
        <w:t xml:space="preserve"> Я стараюсь сделать родителей своими единомышленниками.</w:t>
      </w:r>
    </w:p>
    <w:p w:rsidR="00167D89" w:rsidRPr="009B44AB" w:rsidRDefault="00673BCC" w:rsidP="00167D8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  <w:shd w:val="clear" w:color="auto" w:fill="FFFFFF"/>
        </w:rPr>
        <w:t>Показателем результативности педагогической работы классного руководителя с родителями являются хорошие отношени</w:t>
      </w:r>
      <w:r w:rsidR="00F76FE8" w:rsidRPr="009B44AB">
        <w:rPr>
          <w:rFonts w:ascii="Times New Roman" w:hAnsi="Times New Roman"/>
          <w:sz w:val="28"/>
          <w:szCs w:val="28"/>
          <w:shd w:val="clear" w:color="auto" w:fill="FFFFFF"/>
        </w:rPr>
        <w:t>я детей и их родителей к школе.</w:t>
      </w:r>
      <w:r w:rsidR="00167D89" w:rsidRPr="009B44AB">
        <w:rPr>
          <w:rFonts w:ascii="Times New Roman" w:hAnsi="Times New Roman"/>
          <w:sz w:val="28"/>
          <w:szCs w:val="28"/>
        </w:rPr>
        <w:t xml:space="preserve"> </w:t>
      </w:r>
    </w:p>
    <w:p w:rsidR="00673BCC" w:rsidRPr="009B44AB" w:rsidRDefault="009B44AB" w:rsidP="00673BCC">
      <w:pPr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673BCC" w:rsidRPr="009B44AB">
        <w:rPr>
          <w:rFonts w:ascii="Times New Roman" w:hAnsi="Times New Roman"/>
          <w:b/>
          <w:sz w:val="28"/>
          <w:szCs w:val="28"/>
          <w:shd w:val="clear" w:color="auto" w:fill="FFFFFF"/>
        </w:rPr>
        <w:t>ктивные формы сотрудничества с родителями: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5191"/>
      </w:tblGrid>
      <w:tr w:rsidR="009B44AB" w:rsidRPr="009B44AB" w:rsidTr="00E123C5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44AB">
              <w:rPr>
                <w:rFonts w:ascii="Times New Roman" w:hAnsi="Times New Roman"/>
                <w:b/>
                <w:sz w:val="28"/>
                <w:szCs w:val="28"/>
              </w:rPr>
              <w:t>Форма сотрудничества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44AB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9B44AB" w:rsidRPr="009B44AB" w:rsidTr="00E123C5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44AB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4AB">
              <w:rPr>
                <w:rFonts w:ascii="Times New Roman" w:hAnsi="Times New Roman"/>
                <w:sz w:val="28"/>
                <w:szCs w:val="28"/>
              </w:rPr>
              <w:t>-</w:t>
            </w:r>
            <w:r w:rsidRPr="009B44AB">
              <w:rPr>
                <w:rFonts w:ascii="Times New Roman" w:hAnsi="Times New Roman"/>
                <w:sz w:val="24"/>
                <w:szCs w:val="24"/>
              </w:rPr>
              <w:t>индивидуальные;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-групповые.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1.Режим школьника.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2.Правила для учащихся.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3.Выполнение домашних заданий.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4.Санитарно-гигиенические нормы.</w:t>
            </w:r>
          </w:p>
          <w:p w:rsidR="00673BCC" w:rsidRPr="009B44AB" w:rsidRDefault="00673BCC" w:rsidP="00E123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44AB">
              <w:rPr>
                <w:rFonts w:ascii="Times New Roman" w:hAnsi="Times New Roman"/>
                <w:sz w:val="24"/>
                <w:szCs w:val="24"/>
              </w:rPr>
              <w:t>5.Возрастные особенности младших школьников.</w:t>
            </w:r>
          </w:p>
        </w:tc>
      </w:tr>
    </w:tbl>
    <w:p w:rsidR="00673BCC" w:rsidRPr="009B44AB" w:rsidRDefault="00673BCC" w:rsidP="00167D8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4AB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Проектно-исследовательская деятельность</w:t>
      </w:r>
      <w:r w:rsidRPr="009B44AB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B44AB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Стремление ребенка к получению новых знаний создает благоприятные условия для начала исследовательской деятельности в начальной школе. 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ab/>
        <w:t>Использование метода проектов в воспитательной системе «</w:t>
      </w:r>
      <w:r w:rsidR="00F76FE8" w:rsidRPr="009B44AB">
        <w:rPr>
          <w:rFonts w:ascii="Times New Roman" w:eastAsia="Calibri" w:hAnsi="Times New Roman"/>
          <w:sz w:val="28"/>
          <w:szCs w:val="28"/>
          <w:lang w:eastAsia="en-US"/>
        </w:rPr>
        <w:t>СОЛНЕЧНАЯ ПАЛИТРА</w:t>
      </w:r>
      <w:r w:rsidRPr="009B44AB">
        <w:rPr>
          <w:rFonts w:ascii="Times New Roman" w:eastAsia="Calibri" w:hAnsi="Times New Roman"/>
          <w:sz w:val="28"/>
          <w:szCs w:val="28"/>
          <w:lang w:eastAsia="en-US"/>
        </w:rPr>
        <w:t>» позволяет развивать у учащихся:</w:t>
      </w:r>
    </w:p>
    <w:p w:rsidR="00673BCC" w:rsidRPr="009B44AB" w:rsidRDefault="00673BCC" w:rsidP="00673BC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>творческие способности;</w:t>
      </w:r>
    </w:p>
    <w:p w:rsidR="00673BCC" w:rsidRPr="009B44AB" w:rsidRDefault="00673BCC" w:rsidP="00673BC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>логическое мышление;</w:t>
      </w:r>
    </w:p>
    <w:p w:rsidR="00673BCC" w:rsidRPr="009B44AB" w:rsidRDefault="00673BCC" w:rsidP="00673BC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44AB">
        <w:rPr>
          <w:rFonts w:ascii="Times New Roman" w:eastAsia="Calibri" w:hAnsi="Times New Roman"/>
          <w:sz w:val="28"/>
          <w:szCs w:val="28"/>
          <w:lang w:eastAsia="en-US"/>
        </w:rPr>
        <w:t>стремление самому открывать новые знания и умения проявлять их в современной действительности.</w:t>
      </w:r>
    </w:p>
    <w:p w:rsidR="00673BCC" w:rsidRPr="009B44AB" w:rsidRDefault="00673BCC" w:rsidP="00673B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ab/>
        <w:t xml:space="preserve">Технология портфолио и проектно-исследовательская деятельность действуют в системе, взаимосвязаны между собой. Они эффективны и доступны для каждого ребенка. </w:t>
      </w:r>
    </w:p>
    <w:p w:rsidR="00673BCC" w:rsidRPr="009B44AB" w:rsidRDefault="00F76FE8" w:rsidP="00B067E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4AB">
        <w:rPr>
          <w:rFonts w:ascii="Times New Roman" w:hAnsi="Times New Roman"/>
          <w:sz w:val="28"/>
          <w:szCs w:val="28"/>
        </w:rPr>
        <w:t>Данная система поможет</w:t>
      </w:r>
      <w:r w:rsidR="00673BCC" w:rsidRPr="009B44AB">
        <w:rPr>
          <w:rFonts w:ascii="Times New Roman" w:hAnsi="Times New Roman"/>
          <w:sz w:val="28"/>
          <w:szCs w:val="28"/>
        </w:rPr>
        <w:t xml:space="preserve"> более целенаправленно и обоснованно строить воспитательную работу, сосредоточивать усилия на решении наиболее важных педагогических проблем, согласовывать устремления и действия классного руководителя, учащихся и родителей при планировании и организации жизнедеятельности в классе. </w:t>
      </w:r>
    </w:p>
    <w:p w:rsidR="00673BCC" w:rsidRPr="009B44AB" w:rsidRDefault="00673BCC" w:rsidP="00673BCC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3BCC" w:rsidRPr="009B44AB" w:rsidRDefault="00673BCC" w:rsidP="00673BCC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3BCC" w:rsidRPr="009B44AB" w:rsidRDefault="00673BCC" w:rsidP="00673BCC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673BCC" w:rsidRPr="009B44AB" w:rsidSect="00B81F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36F"/>
    <w:multiLevelType w:val="hybridMultilevel"/>
    <w:tmpl w:val="66F684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5B6726"/>
    <w:multiLevelType w:val="hybridMultilevel"/>
    <w:tmpl w:val="193A4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259B3"/>
    <w:multiLevelType w:val="multilevel"/>
    <w:tmpl w:val="06C2A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043C2"/>
    <w:multiLevelType w:val="multilevel"/>
    <w:tmpl w:val="4D3C6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14034F"/>
    <w:multiLevelType w:val="multilevel"/>
    <w:tmpl w:val="1C007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75623"/>
    <w:multiLevelType w:val="hybridMultilevel"/>
    <w:tmpl w:val="9020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44899"/>
    <w:multiLevelType w:val="multilevel"/>
    <w:tmpl w:val="A8CC2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005A18"/>
    <w:multiLevelType w:val="hybridMultilevel"/>
    <w:tmpl w:val="97BC7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6337C"/>
    <w:multiLevelType w:val="multilevel"/>
    <w:tmpl w:val="9CDAD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F7F2F"/>
    <w:multiLevelType w:val="hybridMultilevel"/>
    <w:tmpl w:val="281C3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A2822"/>
    <w:multiLevelType w:val="hybridMultilevel"/>
    <w:tmpl w:val="62864E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B0D9C"/>
    <w:multiLevelType w:val="hybridMultilevel"/>
    <w:tmpl w:val="D06091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256295"/>
    <w:multiLevelType w:val="hybridMultilevel"/>
    <w:tmpl w:val="7416D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0494B"/>
    <w:multiLevelType w:val="hybridMultilevel"/>
    <w:tmpl w:val="67FA80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7234A8"/>
    <w:multiLevelType w:val="hybridMultilevel"/>
    <w:tmpl w:val="B0D20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A71C5"/>
    <w:multiLevelType w:val="multilevel"/>
    <w:tmpl w:val="DB52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31544A"/>
    <w:multiLevelType w:val="multilevel"/>
    <w:tmpl w:val="CC382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1014D3"/>
    <w:multiLevelType w:val="hybridMultilevel"/>
    <w:tmpl w:val="271A9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A3829"/>
    <w:multiLevelType w:val="multilevel"/>
    <w:tmpl w:val="62A6F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3C03E9"/>
    <w:multiLevelType w:val="hybridMultilevel"/>
    <w:tmpl w:val="5238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54CEA"/>
    <w:multiLevelType w:val="multilevel"/>
    <w:tmpl w:val="C0762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8"/>
  </w:num>
  <w:num w:numId="5">
    <w:abstractNumId w:val="6"/>
  </w:num>
  <w:num w:numId="6">
    <w:abstractNumId w:val="2"/>
  </w:num>
  <w:num w:numId="7">
    <w:abstractNumId w:val="15"/>
  </w:num>
  <w:num w:numId="8">
    <w:abstractNumId w:val="3"/>
  </w:num>
  <w:num w:numId="9">
    <w:abstractNumId w:val="20"/>
  </w:num>
  <w:num w:numId="10">
    <w:abstractNumId w:val="19"/>
  </w:num>
  <w:num w:numId="11">
    <w:abstractNumId w:val="5"/>
  </w:num>
  <w:num w:numId="12">
    <w:abstractNumId w:val="0"/>
  </w:num>
  <w:num w:numId="13">
    <w:abstractNumId w:val="14"/>
  </w:num>
  <w:num w:numId="14">
    <w:abstractNumId w:val="10"/>
  </w:num>
  <w:num w:numId="15">
    <w:abstractNumId w:val="11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53BB"/>
    <w:rsid w:val="00063007"/>
    <w:rsid w:val="00083E2E"/>
    <w:rsid w:val="000F2DCC"/>
    <w:rsid w:val="00153840"/>
    <w:rsid w:val="00167D89"/>
    <w:rsid w:val="00170006"/>
    <w:rsid w:val="001B1F2C"/>
    <w:rsid w:val="001D78E7"/>
    <w:rsid w:val="001E153D"/>
    <w:rsid w:val="00245B2E"/>
    <w:rsid w:val="002D4BF1"/>
    <w:rsid w:val="002F1D1B"/>
    <w:rsid w:val="003010EE"/>
    <w:rsid w:val="003448D0"/>
    <w:rsid w:val="0036168C"/>
    <w:rsid w:val="003D1CD9"/>
    <w:rsid w:val="003D6656"/>
    <w:rsid w:val="003E5FA1"/>
    <w:rsid w:val="0042052C"/>
    <w:rsid w:val="004E1417"/>
    <w:rsid w:val="005469F4"/>
    <w:rsid w:val="005D04CF"/>
    <w:rsid w:val="005D3076"/>
    <w:rsid w:val="00673BCC"/>
    <w:rsid w:val="0074240D"/>
    <w:rsid w:val="00760A71"/>
    <w:rsid w:val="007D0AAA"/>
    <w:rsid w:val="007E3FD3"/>
    <w:rsid w:val="007E595B"/>
    <w:rsid w:val="007F6DC2"/>
    <w:rsid w:val="00841CDF"/>
    <w:rsid w:val="008A1129"/>
    <w:rsid w:val="00906948"/>
    <w:rsid w:val="00930FC8"/>
    <w:rsid w:val="0094066D"/>
    <w:rsid w:val="00941872"/>
    <w:rsid w:val="00953B24"/>
    <w:rsid w:val="00965E36"/>
    <w:rsid w:val="00994629"/>
    <w:rsid w:val="009B44AB"/>
    <w:rsid w:val="009E2702"/>
    <w:rsid w:val="00B067E5"/>
    <w:rsid w:val="00C06AA2"/>
    <w:rsid w:val="00CC2F0E"/>
    <w:rsid w:val="00D22E50"/>
    <w:rsid w:val="00D475E7"/>
    <w:rsid w:val="00D6093F"/>
    <w:rsid w:val="00D853BB"/>
    <w:rsid w:val="00DE1D19"/>
    <w:rsid w:val="00DE383A"/>
    <w:rsid w:val="00E32DF5"/>
    <w:rsid w:val="00E526E8"/>
    <w:rsid w:val="00E52F34"/>
    <w:rsid w:val="00EB166C"/>
    <w:rsid w:val="00EF6B9F"/>
    <w:rsid w:val="00F420C4"/>
    <w:rsid w:val="00F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BCC"/>
    <w:pPr>
      <w:ind w:left="720"/>
      <w:contextualSpacing/>
    </w:pPr>
  </w:style>
  <w:style w:type="paragraph" w:styleId="a4">
    <w:name w:val="No Spacing"/>
    <w:uiPriority w:val="1"/>
    <w:qFormat/>
    <w:rsid w:val="00673B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BCC"/>
    <w:pPr>
      <w:ind w:left="720"/>
      <w:contextualSpacing/>
    </w:pPr>
  </w:style>
  <w:style w:type="paragraph" w:styleId="a4">
    <w:name w:val="No Spacing"/>
    <w:uiPriority w:val="1"/>
    <w:qFormat/>
    <w:rsid w:val="00673B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15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Валерия</cp:lastModifiedBy>
  <cp:revision>15</cp:revision>
  <cp:lastPrinted>2013-06-02T15:26:00Z</cp:lastPrinted>
  <dcterms:created xsi:type="dcterms:W3CDTF">2012-09-12T13:38:00Z</dcterms:created>
  <dcterms:modified xsi:type="dcterms:W3CDTF">2017-02-24T18:57:00Z</dcterms:modified>
</cp:coreProperties>
</file>